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AC" w:rsidRPr="0078074C" w:rsidRDefault="00003E3D" w:rsidP="008E07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D2000C">
        <w:rPr>
          <w:rFonts w:ascii="Times New Roman" w:hAnsi="Times New Roman" w:cs="Times New Roman"/>
          <w:b/>
          <w:sz w:val="28"/>
          <w:szCs w:val="28"/>
        </w:rPr>
        <w:t xml:space="preserve"> 13 по 17 марта 2023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в МБОУ «Саранпаульская СОШ» была проведена предметно – методическая неделя учителей спортивно – оздоровительного цикла </w:t>
      </w:r>
    </w:p>
    <w:p w:rsidR="00D2000C" w:rsidRPr="00D2000C" w:rsidRDefault="008E07F1" w:rsidP="00D2000C">
      <w:pPr>
        <w:rPr>
          <w:rFonts w:ascii="Times New Roman" w:hAnsi="Times New Roman" w:cs="Times New Roman"/>
          <w:sz w:val="28"/>
          <w:szCs w:val="28"/>
        </w:rPr>
      </w:pPr>
      <w:r w:rsidRPr="0078074C">
        <w:rPr>
          <w:b/>
          <w:color w:val="000000" w:themeColor="text1"/>
          <w:sz w:val="28"/>
          <w:szCs w:val="28"/>
        </w:rPr>
        <w:t>Тема:</w:t>
      </w:r>
      <w:r w:rsidRPr="0078074C">
        <w:rPr>
          <w:color w:val="000000" w:themeColor="text1"/>
          <w:sz w:val="28"/>
          <w:szCs w:val="28"/>
        </w:rPr>
        <w:t xml:space="preserve"> </w:t>
      </w:r>
      <w:r w:rsidR="00D2000C" w:rsidRPr="00D2000C">
        <w:rPr>
          <w:rFonts w:ascii="Times New Roman" w:hAnsi="Times New Roman" w:cs="Times New Roman"/>
          <w:sz w:val="28"/>
          <w:szCs w:val="28"/>
        </w:rPr>
        <w:t>«Физкультура, здоровье, безопасность»</w:t>
      </w:r>
    </w:p>
    <w:p w:rsidR="00D2000C" w:rsidRDefault="008E07F1" w:rsidP="00D2000C">
      <w:pPr>
        <w:pStyle w:val="a3"/>
        <w:shd w:val="clear" w:color="auto" w:fill="FFFFFF"/>
        <w:spacing w:after="0"/>
        <w:textAlignment w:val="baseline"/>
        <w:rPr>
          <w:sz w:val="28"/>
          <w:szCs w:val="28"/>
        </w:rPr>
      </w:pPr>
      <w:r w:rsidRPr="0078074C">
        <w:rPr>
          <w:b/>
          <w:sz w:val="28"/>
          <w:szCs w:val="28"/>
        </w:rPr>
        <w:t>Цель</w:t>
      </w:r>
      <w:r w:rsidRPr="0078074C">
        <w:rPr>
          <w:sz w:val="28"/>
          <w:szCs w:val="28"/>
        </w:rPr>
        <w:t xml:space="preserve">: </w:t>
      </w:r>
    </w:p>
    <w:p w:rsidR="00D2000C" w:rsidRPr="00D2000C" w:rsidRDefault="00D2000C" w:rsidP="00D2000C">
      <w:pPr>
        <w:pStyle w:val="a3"/>
        <w:shd w:val="clear" w:color="auto" w:fill="FFFFFF"/>
        <w:spacing w:after="0"/>
        <w:textAlignment w:val="baseline"/>
        <w:rPr>
          <w:color w:val="181818"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Pr="00D2000C">
        <w:rPr>
          <w:color w:val="181818"/>
          <w:sz w:val="28"/>
          <w:szCs w:val="28"/>
          <w:shd w:val="clear" w:color="auto" w:fill="FFFFFF"/>
        </w:rPr>
        <w:t>развитие у детей чувства личной ответственности за свое здоровье; формирование культуры здорового образа жизни;</w:t>
      </w:r>
    </w:p>
    <w:p w:rsidR="00D2000C" w:rsidRDefault="00D2000C" w:rsidP="00D2000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-</w:t>
      </w:r>
      <w:r w:rsidRPr="00D2000C">
        <w:rPr>
          <w:color w:val="181818"/>
          <w:sz w:val="28"/>
          <w:szCs w:val="28"/>
          <w:shd w:val="clear" w:color="auto" w:fill="FFFFFF"/>
        </w:rPr>
        <w:t>воспитание негативного отношения к вредным привычкам.</w:t>
      </w:r>
    </w:p>
    <w:p w:rsidR="006042CE" w:rsidRPr="0078074C" w:rsidRDefault="006042CE" w:rsidP="00D2000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78074C">
        <w:rPr>
          <w:b/>
          <w:sz w:val="28"/>
          <w:szCs w:val="28"/>
        </w:rPr>
        <w:t>Задачи: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формировать сознание того, что здоровье зависит от них самих, чтобы его сберечь, надо правильно питаться, заниматься физкультурой, спортом, закаливанием своего организма;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формирование навыков и умений в выполнении физических упражнений, направленных на профилактику здоровья, коррекцию телосложения, формирование правильной осанки и культуры движений;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расширение и развитие двигательного опыта учащихся посредством усложнения ранее освоенных движений и овладение новыми, с повышенной координационной сложностью;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укрепить уверенность учащихся в своих силах и знаниях;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расширение функциональных возможностей основных систем организма;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организация активного досуга детей;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выявление способных детей;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определение сильнейших команд, а в личном первенстве – сильнейших участников;</w:t>
      </w:r>
    </w:p>
    <w:p w:rsidR="00D2000C" w:rsidRPr="00D2000C" w:rsidRDefault="00D2000C" w:rsidP="00D2000C">
      <w:pPr>
        <w:pStyle w:val="a3"/>
        <w:shd w:val="clear" w:color="auto" w:fill="FFFFFF"/>
        <w:spacing w:after="15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D2000C">
        <w:rPr>
          <w:rFonts w:eastAsiaTheme="minorHAnsi"/>
          <w:sz w:val="28"/>
          <w:szCs w:val="28"/>
          <w:lang w:eastAsia="en-US"/>
        </w:rPr>
        <w:t>воспитание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эстафеты, соревнования по различным видам спорта.</w:t>
      </w:r>
    </w:p>
    <w:p w:rsidR="008E07F1" w:rsidRDefault="008E07F1" w:rsidP="00D2000C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D2000C" w:rsidRDefault="00D2000C" w:rsidP="00D2000C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D2000C" w:rsidRDefault="00D2000C" w:rsidP="00D2000C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D2000C" w:rsidRPr="0078074C" w:rsidRDefault="00D2000C" w:rsidP="00D2000C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tbl>
      <w:tblPr>
        <w:tblStyle w:val="a7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  <w:gridCol w:w="249"/>
      </w:tblGrid>
      <w:tr w:rsidR="0078074C" w:rsidRPr="0078074C" w:rsidTr="00D2000C">
        <w:tc>
          <w:tcPr>
            <w:tcW w:w="10348" w:type="dxa"/>
          </w:tcPr>
          <w:p w:rsidR="006042CE" w:rsidRPr="0078074C" w:rsidRDefault="006042CE" w:rsidP="006042C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7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понедельн</w:t>
            </w:r>
            <w:r w:rsidR="00D20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ика по пятницу </w:t>
            </w:r>
            <w:r w:rsidR="00BC75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 </w:t>
            </w:r>
            <w:r w:rsidRPr="007807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классов, стартовала акция «Утро начинается с зарядки», которая собирала на зарядку  всех учащихся. Зарядк</w:t>
            </w:r>
            <w:r w:rsidR="00D20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проходила под музыкальное   сопровождение в  спортзале</w:t>
            </w:r>
            <w:r w:rsidRPr="007807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042CE" w:rsidRPr="0078074C" w:rsidRDefault="00D2000C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DF2A1" wp14:editId="50F1B5CC">
                  <wp:extent cx="2222500" cy="1666875"/>
                  <wp:effectExtent l="0" t="0" r="6350" b="9525"/>
                  <wp:docPr id="2" name="Рисунок 2" descr="C:\Users\Людмила\Desktop\Новая папка (3)\IMG_20230315_08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Новая папка (3)\IMG_20230315_08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42" cy="16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D82C7F" wp14:editId="772FF8B9">
                  <wp:extent cx="2266950" cy="1700213"/>
                  <wp:effectExtent l="0" t="0" r="0" b="0"/>
                  <wp:docPr id="4" name="Рисунок 4" descr="C:\Users\Людмила\Desktop\Новая папка (3)\IMG_20230316_08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Новая папка (3)\IMG_20230316_08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17" cy="170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5C354" wp14:editId="09031335">
                  <wp:extent cx="1792224" cy="1695298"/>
                  <wp:effectExtent l="0" t="0" r="0" b="635"/>
                  <wp:docPr id="17" name="Рисунок 17" descr="C:\Users\Людмила\Desktop\Новая папка (3)\IMG_20230316_08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Новая папка (3)\IMG_20230316_08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9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  <w:tcBorders>
              <w:left w:val="nil"/>
            </w:tcBorders>
          </w:tcPr>
          <w:p w:rsidR="006042CE" w:rsidRPr="0078074C" w:rsidRDefault="006042CE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835" w:rsidRPr="0078074C" w:rsidTr="00D2000C">
        <w:tc>
          <w:tcPr>
            <w:tcW w:w="10597" w:type="dxa"/>
            <w:gridSpan w:val="2"/>
          </w:tcPr>
          <w:p w:rsidR="00D2000C" w:rsidRDefault="00D2000C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F9E" w:rsidRPr="0078074C" w:rsidRDefault="003343A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>На уроках физической культуры проводились соревнования  «Самый сильный класс». Пять учащихся от класса подтягивались на высокой  перекладине, выполняли подъем тул</w:t>
            </w:r>
            <w:r w:rsidR="00BC750B">
              <w:rPr>
                <w:rFonts w:ascii="Times New Roman" w:hAnsi="Times New Roman" w:cs="Times New Roman"/>
                <w:sz w:val="28"/>
                <w:szCs w:val="28"/>
              </w:rPr>
              <w:t>овища из положения лежа на полу</w:t>
            </w: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>, руки за головой, прыгали через скакалку, а также выполняли сгибание и разгибание рук в упоре лежа. Результа</w:t>
            </w:r>
            <w:r w:rsidR="00942F9E" w:rsidRPr="0078074C">
              <w:rPr>
                <w:rFonts w:ascii="Times New Roman" w:hAnsi="Times New Roman" w:cs="Times New Roman"/>
                <w:sz w:val="28"/>
                <w:szCs w:val="28"/>
              </w:rPr>
              <w:t>ты суммировались.</w:t>
            </w:r>
          </w:p>
          <w:p w:rsidR="009B2835" w:rsidRPr="0078074C" w:rsidRDefault="00D2000C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="00942F9E" w:rsidRPr="007807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942F9E"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классов.</w:t>
            </w:r>
          </w:p>
          <w:p w:rsidR="00942F9E" w:rsidRPr="0078074C" w:rsidRDefault="005E77C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1 место-3в</w:t>
            </w:r>
          </w:p>
          <w:p w:rsidR="00942F9E" w:rsidRPr="0078074C" w:rsidRDefault="005E77C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2 место-3б</w:t>
            </w:r>
          </w:p>
          <w:p w:rsidR="00942F9E" w:rsidRPr="0078074C" w:rsidRDefault="005E77C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3 место-3а</w:t>
            </w:r>
          </w:p>
          <w:p w:rsidR="00942F9E" w:rsidRPr="0078074C" w:rsidRDefault="00D2000C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4-5</w:t>
            </w:r>
            <w:r w:rsidR="00942F9E"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классов.</w:t>
            </w:r>
          </w:p>
          <w:p w:rsidR="00942F9E" w:rsidRPr="0078074C" w:rsidRDefault="005E77C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1 место- 5а</w:t>
            </w:r>
          </w:p>
          <w:p w:rsidR="00942F9E" w:rsidRPr="0078074C" w:rsidRDefault="005E77C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2 место -5б</w:t>
            </w:r>
          </w:p>
          <w:p w:rsidR="00942F9E" w:rsidRPr="0078074C" w:rsidRDefault="005E77C8" w:rsidP="00942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3 место- 4б</w:t>
            </w:r>
          </w:p>
        </w:tc>
      </w:tr>
      <w:tr w:rsidR="00942F9E" w:rsidRPr="0078074C" w:rsidTr="00D2000C">
        <w:tc>
          <w:tcPr>
            <w:tcW w:w="10597" w:type="dxa"/>
            <w:gridSpan w:val="2"/>
          </w:tcPr>
          <w:p w:rsidR="00D2000C" w:rsidRPr="0078074C" w:rsidRDefault="00942F9E" w:rsidP="00CC5F3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</w:t>
            </w:r>
            <w:r w:rsidR="00D200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68DF3" wp14:editId="01908EF4">
                  <wp:extent cx="1676400" cy="1257300"/>
                  <wp:effectExtent l="0" t="0" r="0" b="0"/>
                  <wp:docPr id="18" name="Рисунок 18" descr="C:\Users\Людмила\Desktop\Новая папка (3)\IMG_20230313_10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Новая папка (3)\IMG_20230313_10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27" cy="12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D200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8DACB" wp14:editId="317E6169">
                  <wp:extent cx="1319212" cy="1758949"/>
                  <wp:effectExtent l="0" t="0" r="0" b="0"/>
                  <wp:docPr id="19" name="Рисунок 19" descr="C:\Users\Людмила\Desktop\Новая папка (3)\IMG_20230313_13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Новая папка (3)\IMG_20230313_13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74" cy="176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5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BB8F2" wp14:editId="37A2FC29">
                  <wp:extent cx="1114425" cy="1485900"/>
                  <wp:effectExtent l="0" t="0" r="0" b="0"/>
                  <wp:docPr id="20" name="Рисунок 20" descr="C:\Users\Людмила\Desktop\Новая папка (3)\IMG_20230313_11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Новая папка (3)\IMG_20230313_11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92" cy="14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5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083C5" wp14:editId="48BBCBFF">
                  <wp:extent cx="1107281" cy="1476375"/>
                  <wp:effectExtent l="0" t="0" r="0" b="0"/>
                  <wp:docPr id="21" name="Рисунок 21" descr="C:\Users\Людмила\Desktop\Новая папка (3)\IMG_20230313_12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Новая папка (3)\IMG_20230313_12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73" cy="14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67D" w:rsidRPr="0078074C" w:rsidTr="00D2000C">
        <w:tc>
          <w:tcPr>
            <w:tcW w:w="10597" w:type="dxa"/>
            <w:gridSpan w:val="2"/>
          </w:tcPr>
          <w:p w:rsidR="009D667D" w:rsidRPr="0078074C" w:rsidRDefault="009D667D" w:rsidP="00942F9E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807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</w:p>
          <w:p w:rsidR="009D667D" w:rsidRPr="0078074C" w:rsidRDefault="009D667D" w:rsidP="0078074C">
            <w:pPr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8074C">
              <w:rPr>
                <w:rFonts w:ascii="Times New Roman" w:hAnsi="Times New Roman" w:cs="Times New Roman"/>
                <w:b/>
                <w:sz w:val="28"/>
                <w:szCs w:val="28"/>
              </w:rPr>
              <w:t>Все педагоги методического объединения дали открытые уроки</w:t>
            </w:r>
            <w:r w:rsidR="002455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занятия</w:t>
            </w:r>
            <w:r w:rsidRPr="007807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D667D" w:rsidRPr="0078074C" w:rsidRDefault="009D667D" w:rsidP="00942F9E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</w:tc>
      </w:tr>
      <w:tr w:rsidR="0078074C" w:rsidRPr="0078074C" w:rsidTr="00D2000C">
        <w:tc>
          <w:tcPr>
            <w:tcW w:w="10348" w:type="dxa"/>
          </w:tcPr>
          <w:p w:rsidR="009B2835" w:rsidRPr="0078074C" w:rsidRDefault="009B2835" w:rsidP="009B28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урок 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>в форме соревнований по «Волейболу»</w:t>
            </w: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провел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>и учителя по физической культуре Кордонова Л.Г. и</w:t>
            </w: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Попов А.Д.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>В соревнованиях прин</w:t>
            </w:r>
            <w:r w:rsidR="00CC5F38">
              <w:rPr>
                <w:rFonts w:ascii="Times New Roman" w:hAnsi="Times New Roman" w:cs="Times New Roman"/>
                <w:sz w:val="28"/>
                <w:szCs w:val="28"/>
              </w:rPr>
              <w:t>яли участия учащиеся 8-11 классов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 xml:space="preserve">. На соревнованиях </w:t>
            </w: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присутст</w:t>
            </w:r>
            <w:r w:rsidR="00BC750B">
              <w:rPr>
                <w:rFonts w:ascii="Times New Roman" w:hAnsi="Times New Roman" w:cs="Times New Roman"/>
                <w:sz w:val="28"/>
                <w:szCs w:val="28"/>
              </w:rPr>
              <w:t>вовали 9 педагогов</w:t>
            </w: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 xml:space="preserve">Все учащиеся соревнований получили </w:t>
            </w:r>
            <w:r w:rsidR="00BC750B"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положительные </w:t>
            </w:r>
            <w:r w:rsidR="00245520">
              <w:rPr>
                <w:rFonts w:ascii="Times New Roman" w:hAnsi="Times New Roman" w:cs="Times New Roman"/>
                <w:sz w:val="28"/>
                <w:szCs w:val="28"/>
              </w:rPr>
              <w:t xml:space="preserve"> эмоции и показали прекрасную борьбу за 1 место.</w:t>
            </w:r>
          </w:p>
          <w:p w:rsidR="00245520" w:rsidRDefault="00245520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520" w:rsidRDefault="00245520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520" w:rsidRDefault="00245520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201F5F" wp14:editId="77606B68">
                  <wp:extent cx="2387600" cy="1790700"/>
                  <wp:effectExtent l="0" t="0" r="0" b="0"/>
                  <wp:docPr id="22" name="Рисунок 22" descr="C:\Users\Людмила\Desktop\Новая папка (3)\IMG_20230317_13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Новая папка (3)\IMG_20230317_134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80" cy="179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56433" wp14:editId="6EE1D643">
                  <wp:extent cx="2438400" cy="1828800"/>
                  <wp:effectExtent l="0" t="0" r="0" b="0"/>
                  <wp:docPr id="23" name="Рисунок 23" descr="C:\Users\Людмила\Desktop\Новая папка (3)\IMG_20230317_13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Новая папка (3)\IMG_20230317_13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520" w:rsidRDefault="00245520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520" w:rsidRDefault="00245520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5AB18" wp14:editId="4DE1A124">
                  <wp:extent cx="2527299" cy="1895475"/>
                  <wp:effectExtent l="0" t="0" r="6985" b="0"/>
                  <wp:docPr id="24" name="Рисунок 24" descr="C:\Users\Людмила\Desktop\Новая папка (3)\IMG_20230314_15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дмила\Desktop\Новая папка (3)\IMG_20230314_15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531" cy="189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B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4B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FD1B8" wp14:editId="024D726A">
                  <wp:extent cx="2505075" cy="1878806"/>
                  <wp:effectExtent l="0" t="0" r="0" b="7620"/>
                  <wp:docPr id="25" name="Рисунок 25" descr="C:\Users\Людмила\Desktop\Новая папка (3)\IMG_20230314_14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мила\Desktop\Новая папка (3)\IMG_20230314_14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520" w:rsidRPr="0078074C" w:rsidRDefault="00245520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</w:tcPr>
          <w:p w:rsidR="006042CE" w:rsidRPr="0078074C" w:rsidRDefault="006042CE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74C" w:rsidRPr="0078074C" w:rsidTr="00D2000C">
        <w:tc>
          <w:tcPr>
            <w:tcW w:w="10348" w:type="dxa"/>
          </w:tcPr>
          <w:p w:rsidR="002B4BA0" w:rsidRDefault="002B4BA0" w:rsidP="008E07F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C5F38" w:rsidRPr="00CC5F38" w:rsidRDefault="009D667D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F38">
              <w:rPr>
                <w:rFonts w:ascii="Times New Roman" w:hAnsi="Times New Roman" w:cs="Times New Roman"/>
                <w:sz w:val="28"/>
                <w:szCs w:val="28"/>
              </w:rPr>
              <w:t xml:space="preserve">Емельянова О.Н. </w:t>
            </w:r>
            <w:r w:rsidR="00CC5F38" w:rsidRPr="00CC5F38">
              <w:rPr>
                <w:rFonts w:ascii="Times New Roman" w:hAnsi="Times New Roman" w:cs="Times New Roman"/>
                <w:sz w:val="28"/>
                <w:szCs w:val="28"/>
              </w:rPr>
              <w:t xml:space="preserve">провела мероприятие  по хореографии «Танцы мира», где были </w:t>
            </w:r>
            <w:r w:rsidR="00003E3D">
              <w:rPr>
                <w:rFonts w:ascii="Times New Roman" w:hAnsi="Times New Roman" w:cs="Times New Roman"/>
                <w:sz w:val="28"/>
                <w:szCs w:val="28"/>
              </w:rPr>
              <w:t>показаны движения разных танцев</w:t>
            </w:r>
            <w:r w:rsidR="00CC5F38" w:rsidRPr="00CC5F38">
              <w:rPr>
                <w:rFonts w:ascii="Times New Roman" w:hAnsi="Times New Roman" w:cs="Times New Roman"/>
                <w:sz w:val="28"/>
                <w:szCs w:val="28"/>
              </w:rPr>
              <w:t>. Участие принимали 2-4 классы, детям было интересно познакомит</w:t>
            </w:r>
            <w:r w:rsidR="00003E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C5F38" w:rsidRPr="00CC5F38">
              <w:rPr>
                <w:rFonts w:ascii="Times New Roman" w:hAnsi="Times New Roman" w:cs="Times New Roman"/>
                <w:sz w:val="28"/>
                <w:szCs w:val="28"/>
              </w:rPr>
              <w:t xml:space="preserve">ся и повторить движения танца. </w:t>
            </w:r>
          </w:p>
          <w:p w:rsidR="00CC5F38" w:rsidRDefault="00CC5F38" w:rsidP="008E07F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50D46" w:rsidRPr="00245520" w:rsidRDefault="00150D46" w:rsidP="008E07F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D95490B" wp14:editId="23200B6E">
                  <wp:extent cx="1905000" cy="1428750"/>
                  <wp:effectExtent l="0" t="0" r="0" b="0"/>
                  <wp:docPr id="29" name="Рисунок 29" descr="C:\Users\Людмила\Desktop\Новая папка (3)\IMG_20230314_13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Новая папка (3)\IMG_20230314_13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84" cy="142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F634C09" wp14:editId="3F68BD47">
                  <wp:extent cx="1981200" cy="1485901"/>
                  <wp:effectExtent l="0" t="0" r="0" b="0"/>
                  <wp:docPr id="30" name="Рисунок 30" descr="C:\Users\Людмила\Desktop\Новая папка (3)\IMG_20230314_13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юдмила\Desktop\Новая папка (3)\IMG_20230314_13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39" cy="149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03215A0" wp14:editId="0C7463E2">
                  <wp:extent cx="1914525" cy="1435894"/>
                  <wp:effectExtent l="0" t="0" r="0" b="0"/>
                  <wp:docPr id="31" name="Рисунок 31" descr="C:\Users\Людмила\Desktop\Новая папка (3)\IMG_20230314_13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юдмила\Desktop\Новая папка (3)\IMG_20230314_13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80" cy="143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3A8" w:rsidRPr="0078074C" w:rsidRDefault="00150D46" w:rsidP="00CC5F38">
            <w:pPr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9" w:type="dxa"/>
          </w:tcPr>
          <w:p w:rsidR="006042CE" w:rsidRPr="0078074C" w:rsidRDefault="009D667D" w:rsidP="00D20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9D667D" w:rsidRPr="0078074C" w:rsidTr="00D2000C">
        <w:tc>
          <w:tcPr>
            <w:tcW w:w="10348" w:type="dxa"/>
          </w:tcPr>
          <w:p w:rsidR="009D667D" w:rsidRPr="0078074C" w:rsidRDefault="009D667D" w:rsidP="008E07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</w:tcPr>
          <w:p w:rsidR="009D667D" w:rsidRPr="0078074C" w:rsidRDefault="009D667D" w:rsidP="00873D8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D667D" w:rsidRPr="0078074C" w:rsidTr="00D2000C">
        <w:tc>
          <w:tcPr>
            <w:tcW w:w="10348" w:type="dxa"/>
          </w:tcPr>
          <w:p w:rsidR="00873D8C" w:rsidRPr="00CC5F38" w:rsidRDefault="00873D8C" w:rsidP="002B4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4C">
              <w:rPr>
                <w:rFonts w:ascii="Times New Roman" w:hAnsi="Times New Roman" w:cs="Times New Roman"/>
                <w:sz w:val="28"/>
                <w:szCs w:val="28"/>
              </w:rPr>
              <w:t xml:space="preserve">Белорус А.А. провел </w:t>
            </w:r>
            <w:r w:rsidR="002B4B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B4BA0" w:rsidRPr="0078074C">
              <w:rPr>
                <w:rFonts w:ascii="Times New Roman" w:hAnsi="Times New Roman" w:cs="Times New Roman"/>
                <w:sz w:val="28"/>
                <w:szCs w:val="28"/>
              </w:rPr>
              <w:t>ткрытый урок</w:t>
            </w:r>
            <w:r w:rsidR="002B4BA0">
              <w:rPr>
                <w:rFonts w:ascii="Times New Roman" w:hAnsi="Times New Roman" w:cs="Times New Roman"/>
                <w:sz w:val="28"/>
                <w:szCs w:val="28"/>
              </w:rPr>
              <w:t xml:space="preserve"> в 9 «б» </w:t>
            </w:r>
            <w:r w:rsidR="002B4BA0" w:rsidRPr="00CC5F38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  <w:r w:rsidR="00CC5F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5F38" w:rsidRPr="00CC5F38">
              <w:rPr>
                <w:rFonts w:ascii="Times New Roman" w:hAnsi="Times New Roman" w:cs="Times New Roman"/>
                <w:sz w:val="28"/>
                <w:szCs w:val="28"/>
              </w:rPr>
              <w:t>«Участник дорожного движения»</w:t>
            </w:r>
            <w:r w:rsidR="00CC5F38">
              <w:rPr>
                <w:rFonts w:ascii="Times New Roman" w:hAnsi="Times New Roman" w:cs="Times New Roman"/>
                <w:sz w:val="28"/>
                <w:szCs w:val="28"/>
              </w:rPr>
              <w:t xml:space="preserve"> ,где ученики могли познакомит</w:t>
            </w:r>
            <w:r w:rsidR="00003E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C5F38">
              <w:rPr>
                <w:rFonts w:ascii="Times New Roman" w:hAnsi="Times New Roman" w:cs="Times New Roman"/>
                <w:sz w:val="28"/>
                <w:szCs w:val="28"/>
              </w:rPr>
              <w:t>ся с знаками дорожного движения и показать свои знания на магнитной доске.</w:t>
            </w:r>
          </w:p>
          <w:p w:rsidR="00150D46" w:rsidRPr="0078074C" w:rsidRDefault="00150D46" w:rsidP="002B4B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Белорус А.А. провел мероприятия в рамках профилактической акции «Безопасным дорогам скажем «ДА»». В рамках данной акции проведены просветительские беседы по теме «Безопасное поведение на улично-дорожной сети», проведена акция «Пешеход в приоритете», интеллектуальная</w:t>
            </w:r>
            <w:r w:rsidR="002E5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«Перекресток»</w:t>
            </w:r>
          </w:p>
          <w:p w:rsidR="00BD2166" w:rsidRDefault="002B4BA0" w:rsidP="00873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BFCE34" wp14:editId="6F56661F">
                  <wp:extent cx="1952625" cy="1464469"/>
                  <wp:effectExtent l="0" t="0" r="0" b="2540"/>
                  <wp:docPr id="26" name="Рисунок 26" descr="C:\Users\Людмила\Desktop\Новая папка (3)\IMG-2023031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мила\Desktop\Новая папка (3)\IMG-2023031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31" cy="146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8AD2B" wp14:editId="5C3838D7">
                  <wp:extent cx="1930400" cy="1447800"/>
                  <wp:effectExtent l="0" t="0" r="0" b="0"/>
                  <wp:docPr id="27" name="Рисунок 27" descr="C:\Users\Людмила\Desktop\Новая папка (3)\IMG-2023031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юдмила\Desktop\Новая папка (3)\IMG-2023031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E9715C" wp14:editId="5DAECDC8">
                  <wp:extent cx="1917700" cy="1438275"/>
                  <wp:effectExtent l="0" t="0" r="6350" b="9525"/>
                  <wp:docPr id="28" name="Рисунок 28" descr="C:\Users\Людмила\Desktop\Новая папка (3)\IMG-20230315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Новая папка (3)\IMG-20230315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7A" w:rsidRPr="0078074C" w:rsidRDefault="002E5A7A" w:rsidP="00873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" w:type="dxa"/>
          </w:tcPr>
          <w:p w:rsidR="009D667D" w:rsidRPr="0078074C" w:rsidRDefault="009D667D" w:rsidP="008E07F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73D8C" w:rsidRPr="0078074C" w:rsidTr="00D2000C">
        <w:tc>
          <w:tcPr>
            <w:tcW w:w="10348" w:type="dxa"/>
          </w:tcPr>
          <w:p w:rsidR="00873D8C" w:rsidRPr="0078074C" w:rsidRDefault="00BD2166" w:rsidP="00873D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49" w:type="dxa"/>
          </w:tcPr>
          <w:p w:rsidR="00873D8C" w:rsidRPr="0078074C" w:rsidRDefault="00873D8C" w:rsidP="008E07F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D2166" w:rsidRPr="0078074C" w:rsidTr="00D2000C">
        <w:tc>
          <w:tcPr>
            <w:tcW w:w="10597" w:type="dxa"/>
            <w:gridSpan w:val="2"/>
          </w:tcPr>
          <w:p w:rsidR="00BD2166" w:rsidRPr="0078074C" w:rsidRDefault="00BD2166" w:rsidP="005E77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 конкурсе рисунка </w:t>
            </w:r>
            <w:r w:rsidR="005E77C8" w:rsidRP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«Безопасный мир»</w:t>
            </w:r>
            <w:r w:rsid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="005E77C8" w:rsidRP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«Спорт в нашей жизни»</w:t>
            </w:r>
            <w:r w:rsid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приняли участие     1 - 5</w:t>
            </w:r>
            <w:r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классы. Все участники получили сертификат</w:t>
            </w:r>
            <w:r w:rsid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ы. В интеллектуальной </w:t>
            </w:r>
            <w:r w:rsidR="00003E3D">
              <w:rPr>
                <w:rFonts w:ascii="Times New Roman" w:hAnsi="Times New Roman" w:cs="Times New Roman"/>
                <w:sz w:val="28"/>
                <w:szCs w:val="28"/>
              </w:rPr>
              <w:t>викторине</w:t>
            </w:r>
            <w:r w:rsidR="005E77C8" w:rsidRPr="00E14FEF">
              <w:rPr>
                <w:rFonts w:ascii="Times New Roman" w:hAnsi="Times New Roman" w:cs="Times New Roman"/>
                <w:sz w:val="28"/>
                <w:szCs w:val="28"/>
              </w:rPr>
              <w:t>: «ЗОЖ»</w:t>
            </w:r>
            <w:r w:rsidR="005E77C8">
              <w:rPr>
                <w:rFonts w:ascii="Times New Roman" w:hAnsi="Times New Roman" w:cs="Times New Roman"/>
                <w:sz w:val="28"/>
                <w:szCs w:val="28"/>
              </w:rPr>
              <w:t xml:space="preserve"> приняли участие </w:t>
            </w:r>
            <w:r w:rsid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 w:rsidR="0078074C"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 4</w:t>
            </w:r>
            <w:r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классы. Учащиеся, набравшие больше 50%, получили сертификаты.</w:t>
            </w:r>
          </w:p>
        </w:tc>
      </w:tr>
      <w:tr w:rsidR="0078074C" w:rsidRPr="0078074C" w:rsidTr="00D2000C">
        <w:tc>
          <w:tcPr>
            <w:tcW w:w="10597" w:type="dxa"/>
            <w:gridSpan w:val="2"/>
          </w:tcPr>
          <w:p w:rsidR="0078074C" w:rsidRDefault="0078074C" w:rsidP="0078074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807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807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  <w:r w:rsid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A6242" wp14:editId="6DE825FC">
                  <wp:extent cx="1999665" cy="1436230"/>
                  <wp:effectExtent l="0" t="0" r="635" b="0"/>
                  <wp:docPr id="1" name="Рисунок 1" descr="C:\Users\Людмила\Desktop\Новая папка (2)\IMG_20230318_18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Новая папка (2)\IMG_20230318_18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853" cy="14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7C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E77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63499" wp14:editId="4F1CBBC1">
                  <wp:extent cx="2103003" cy="1436351"/>
                  <wp:effectExtent l="0" t="0" r="0" b="0"/>
                  <wp:docPr id="3" name="Рисунок 3" descr="C:\Users\Людмила\Desktop\Новая папка (2)\IMG_20230318_18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Новая папка (2)\IMG_20230318_182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21" cy="143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7C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E77C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C5BC3CA" wp14:editId="0772ECB6">
                  <wp:extent cx="1371586" cy="1465443"/>
                  <wp:effectExtent l="0" t="0" r="635" b="1905"/>
                  <wp:docPr id="5" name="Рисунок 5" descr="C:\Users\Людмила\Desktop\Новая папка (2)\IMG_20230318_18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Новая папка (2)\IMG_20230318_18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04" cy="146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7C8" w:rsidRPr="005E77C8" w:rsidRDefault="005E77C8" w:rsidP="0078074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8074C" w:rsidRPr="0078074C" w:rsidRDefault="005E77C8" w:rsidP="0078074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109" cy="1343025"/>
            <wp:effectExtent l="0" t="0" r="2540" b="0"/>
            <wp:docPr id="6" name="Рисунок 6" descr="C:\Users\Людмила\Desktop\Новая папка (2)\IMG_20230318_1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Новая папка (2)\IMG_20230318_182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1" cy="13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770" cy="1390650"/>
            <wp:effectExtent l="0" t="0" r="1905" b="0"/>
            <wp:docPr id="7" name="Рисунок 7" descr="C:\Users\Людмила\Desktop\Новая папка (2)\IMG_20230318_18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Новая папка (2)\IMG_20230318_182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64" cy="13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7714" cy="1381125"/>
            <wp:effectExtent l="0" t="0" r="0" b="0"/>
            <wp:docPr id="8" name="Рисунок 8" descr="C:\Users\Людмила\Desktop\Новая папка (2)\IMG_20230318_18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Новая папка (2)\IMG_20230318_182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4" cy="13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3C" w:rsidRDefault="0078074C" w:rsidP="002B4B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074C">
        <w:rPr>
          <w:rFonts w:ascii="Times New Roman" w:hAnsi="Times New Roman" w:cs="Times New Roman"/>
          <w:sz w:val="28"/>
          <w:szCs w:val="28"/>
        </w:rPr>
        <w:tab/>
      </w:r>
      <w:r w:rsidR="00F3663C">
        <w:rPr>
          <w:rFonts w:ascii="Times New Roman" w:hAnsi="Times New Roman" w:cs="Times New Roman"/>
          <w:sz w:val="28"/>
          <w:szCs w:val="28"/>
        </w:rPr>
        <w:t>Также были проведены соревнования по «Пионерболу» ме</w:t>
      </w:r>
      <w:r w:rsidR="00003E3D">
        <w:rPr>
          <w:rFonts w:ascii="Times New Roman" w:hAnsi="Times New Roman" w:cs="Times New Roman"/>
          <w:sz w:val="28"/>
          <w:szCs w:val="28"/>
        </w:rPr>
        <w:t>жду методическими объединениями</w:t>
      </w:r>
      <w:r w:rsidR="00BC750B">
        <w:rPr>
          <w:rFonts w:ascii="Times New Roman" w:hAnsi="Times New Roman" w:cs="Times New Roman"/>
          <w:sz w:val="28"/>
          <w:szCs w:val="28"/>
        </w:rPr>
        <w:t xml:space="preserve">. Педагоги показали </w:t>
      </w:r>
      <w:r w:rsidR="00F3663C">
        <w:rPr>
          <w:rFonts w:ascii="Times New Roman" w:hAnsi="Times New Roman" w:cs="Times New Roman"/>
          <w:sz w:val="28"/>
          <w:szCs w:val="28"/>
        </w:rPr>
        <w:t xml:space="preserve">  отличную игру и то</w:t>
      </w:r>
      <w:r w:rsidR="00BC750B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F3663C">
        <w:rPr>
          <w:rFonts w:ascii="Times New Roman" w:hAnsi="Times New Roman" w:cs="Times New Roman"/>
          <w:sz w:val="28"/>
          <w:szCs w:val="28"/>
        </w:rPr>
        <w:t xml:space="preserve"> что они находятся в прекрасной физической форме. </w:t>
      </w:r>
    </w:p>
    <w:p w:rsidR="005E77C8" w:rsidRDefault="0078074C" w:rsidP="002B4B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8074C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r w:rsidR="00003E3D">
        <w:rPr>
          <w:rFonts w:ascii="Times New Roman" w:hAnsi="Times New Roman" w:cs="Times New Roman"/>
          <w:sz w:val="28"/>
          <w:szCs w:val="28"/>
        </w:rPr>
        <w:t xml:space="preserve">ШМО были подведены </w:t>
      </w:r>
      <w:r w:rsidRPr="0078074C">
        <w:rPr>
          <w:rFonts w:ascii="Times New Roman" w:hAnsi="Times New Roman" w:cs="Times New Roman"/>
          <w:sz w:val="28"/>
          <w:szCs w:val="28"/>
        </w:rPr>
        <w:t xml:space="preserve"> итоги проведения </w:t>
      </w:r>
      <w:r w:rsidR="00003E3D">
        <w:rPr>
          <w:rFonts w:ascii="Times New Roman" w:hAnsi="Times New Roman" w:cs="Times New Roman"/>
          <w:sz w:val="28"/>
          <w:szCs w:val="28"/>
        </w:rPr>
        <w:t xml:space="preserve">и анализ предметно – методической </w:t>
      </w:r>
      <w:r w:rsidRPr="0078074C">
        <w:rPr>
          <w:rFonts w:ascii="Times New Roman" w:hAnsi="Times New Roman" w:cs="Times New Roman"/>
          <w:sz w:val="28"/>
          <w:szCs w:val="28"/>
        </w:rPr>
        <w:t>недели. Сделали вывод, что вовлеченность учащихся в мероприятия была хорошая. Отметили, что все педагоги на хо</w:t>
      </w:r>
      <w:r w:rsidR="005E77C8">
        <w:rPr>
          <w:rFonts w:ascii="Times New Roman" w:hAnsi="Times New Roman" w:cs="Times New Roman"/>
          <w:sz w:val="28"/>
          <w:szCs w:val="28"/>
        </w:rPr>
        <w:t xml:space="preserve">рошем уровне дали открытые </w:t>
      </w:r>
      <w:r w:rsidR="00003E3D">
        <w:rPr>
          <w:rFonts w:ascii="Times New Roman" w:hAnsi="Times New Roman" w:cs="Times New Roman"/>
          <w:sz w:val="28"/>
          <w:szCs w:val="28"/>
        </w:rPr>
        <w:t>уроки и мероприятия</w:t>
      </w:r>
      <w:r w:rsidRPr="0078074C">
        <w:rPr>
          <w:rFonts w:ascii="Times New Roman" w:hAnsi="Times New Roman" w:cs="Times New Roman"/>
          <w:sz w:val="28"/>
          <w:szCs w:val="28"/>
        </w:rPr>
        <w:t>. Использовали разные технологи  обучения. Открытые занятия и уроки соответс</w:t>
      </w:r>
      <w:r w:rsidR="005E77C8">
        <w:rPr>
          <w:rFonts w:ascii="Times New Roman" w:hAnsi="Times New Roman" w:cs="Times New Roman"/>
          <w:sz w:val="28"/>
          <w:szCs w:val="28"/>
        </w:rPr>
        <w:t xml:space="preserve">твовали заявленной цели: </w:t>
      </w:r>
    </w:p>
    <w:p w:rsidR="002B4BA0" w:rsidRDefault="002B4BA0" w:rsidP="002B4B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77C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B4BA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у детей чувства личной ответственности за свое здоровье;</w:t>
      </w:r>
    </w:p>
    <w:p w:rsidR="002B4BA0" w:rsidRPr="002B4BA0" w:rsidRDefault="002B4BA0" w:rsidP="002B4BA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B4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культуры здорового образа жизни;</w:t>
      </w:r>
    </w:p>
    <w:p w:rsidR="0078074C" w:rsidRPr="0078074C" w:rsidRDefault="002B4BA0" w:rsidP="002B4BA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4BA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негативног</w:t>
      </w:r>
      <w:r w:rsidR="005E77C8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отношения к вредным привычкам</w:t>
      </w:r>
      <w:r w:rsidR="0078074C" w:rsidRPr="0078074C">
        <w:rPr>
          <w:rFonts w:ascii="Times New Roman" w:hAnsi="Times New Roman" w:cs="Times New Roman"/>
          <w:sz w:val="28"/>
          <w:szCs w:val="28"/>
        </w:rPr>
        <w:t>.»</w:t>
      </w:r>
    </w:p>
    <w:p w:rsidR="006042CE" w:rsidRPr="0078074C" w:rsidRDefault="006042CE" w:rsidP="008E07F1">
      <w:pPr>
        <w:rPr>
          <w:rFonts w:ascii="Times New Roman" w:hAnsi="Times New Roman" w:cs="Times New Roman"/>
          <w:sz w:val="28"/>
          <w:szCs w:val="28"/>
        </w:rPr>
      </w:pPr>
    </w:p>
    <w:sectPr w:rsidR="006042CE" w:rsidRPr="00780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60227"/>
    <w:multiLevelType w:val="multilevel"/>
    <w:tmpl w:val="6C94C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973A9"/>
    <w:multiLevelType w:val="hybridMultilevel"/>
    <w:tmpl w:val="B03EE9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7F1"/>
    <w:rsid w:val="00003E3D"/>
    <w:rsid w:val="00150D46"/>
    <w:rsid w:val="00245520"/>
    <w:rsid w:val="002B4BA0"/>
    <w:rsid w:val="002E5A7A"/>
    <w:rsid w:val="003343A8"/>
    <w:rsid w:val="005D484D"/>
    <w:rsid w:val="005E77C8"/>
    <w:rsid w:val="006042CE"/>
    <w:rsid w:val="0078074C"/>
    <w:rsid w:val="00795FAC"/>
    <w:rsid w:val="00873D8C"/>
    <w:rsid w:val="008E07F1"/>
    <w:rsid w:val="00942F9E"/>
    <w:rsid w:val="009B2835"/>
    <w:rsid w:val="009D667D"/>
    <w:rsid w:val="00A321A9"/>
    <w:rsid w:val="00BC750B"/>
    <w:rsid w:val="00BD2166"/>
    <w:rsid w:val="00CC5F38"/>
    <w:rsid w:val="00CE29FA"/>
    <w:rsid w:val="00D2000C"/>
    <w:rsid w:val="00F3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E07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2C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4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E07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2C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4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Учитель</cp:lastModifiedBy>
  <cp:revision>6</cp:revision>
  <cp:lastPrinted>2023-02-12T11:22:00Z</cp:lastPrinted>
  <dcterms:created xsi:type="dcterms:W3CDTF">2022-03-26T13:36:00Z</dcterms:created>
  <dcterms:modified xsi:type="dcterms:W3CDTF">2023-03-20T05:28:00Z</dcterms:modified>
</cp:coreProperties>
</file>