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8368"/>
      </w:tblGrid>
      <w:tr w:rsidR="007A5B92" w:rsidTr="007A5B92">
        <w:tc>
          <w:tcPr>
            <w:tcW w:w="3227" w:type="dxa"/>
          </w:tcPr>
          <w:p w:rsidR="007A5B92" w:rsidRDefault="007A5B92">
            <w:r>
              <w:t>Литература</w:t>
            </w:r>
          </w:p>
        </w:tc>
        <w:tc>
          <w:tcPr>
            <w:tcW w:w="5528" w:type="dxa"/>
          </w:tcPr>
          <w:p w:rsidR="007A5B92" w:rsidRDefault="00844C96">
            <w:hyperlink r:id="rId5" w:history="1">
              <w:r w:rsidR="007A5B92" w:rsidRPr="00B00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https://cloud.mail.ru/public/quEb/xCEwmacxp</w:t>
              </w:r>
            </w:hyperlink>
            <w:r w:rsidR="007A5B92"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</w:p>
        </w:tc>
      </w:tr>
      <w:tr w:rsidR="007A5B92" w:rsidTr="007A5B92">
        <w:tc>
          <w:tcPr>
            <w:tcW w:w="3227" w:type="dxa"/>
          </w:tcPr>
          <w:p w:rsidR="007A5B92" w:rsidRDefault="00320E53">
            <w:r>
              <w:t>география</w:t>
            </w:r>
          </w:p>
        </w:tc>
        <w:tc>
          <w:tcPr>
            <w:tcW w:w="5528" w:type="dxa"/>
          </w:tcPr>
          <w:p w:rsidR="007A5B92" w:rsidRDefault="00320E53">
            <w:r>
              <w:t>П.33, вопросы устно 1,7</w:t>
            </w:r>
          </w:p>
        </w:tc>
      </w:tr>
      <w:tr w:rsidR="007A5B92" w:rsidTr="007A5B92">
        <w:tc>
          <w:tcPr>
            <w:tcW w:w="3227" w:type="dxa"/>
          </w:tcPr>
          <w:p w:rsidR="007A5B92" w:rsidRDefault="00320E53">
            <w:proofErr w:type="spellStart"/>
            <w:r>
              <w:t>физра</w:t>
            </w:r>
            <w:proofErr w:type="spellEnd"/>
          </w:p>
        </w:tc>
        <w:tc>
          <w:tcPr>
            <w:tcW w:w="5528" w:type="dxa"/>
          </w:tcPr>
          <w:p w:rsidR="007A5B92" w:rsidRDefault="00844C96">
            <w:hyperlink r:id="rId6" w:history="1">
              <w:r w:rsidR="00320E53" w:rsidRPr="00124F67">
                <w:rPr>
                  <w:rStyle w:val="a4"/>
                </w:rPr>
                <w:t>https://resh.edu.ru/subject/lesson/3232/train/</w:t>
              </w:r>
            </w:hyperlink>
            <w:r w:rsidR="00320E53">
              <w:t xml:space="preserve">  - выполнить тренировочное задание.</w:t>
            </w:r>
          </w:p>
        </w:tc>
      </w:tr>
      <w:tr w:rsidR="00844C96" w:rsidTr="007A5B92">
        <w:tc>
          <w:tcPr>
            <w:tcW w:w="3227" w:type="dxa"/>
          </w:tcPr>
          <w:p w:rsidR="00844C96" w:rsidRDefault="00844C96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5528" w:type="dxa"/>
          </w:tcPr>
          <w:p w:rsidR="00844C96" w:rsidRDefault="00844C96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5FF9646" wp14:editId="6934ED3E">
                  <wp:extent cx="5638681" cy="4365858"/>
                  <wp:effectExtent l="0" t="0" r="0" b="0"/>
                  <wp:docPr id="1" name="Рисунок 1" descr="C:\Users\учитель\Desktop\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82" cy="436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A5B92" w:rsidTr="007A5B92">
        <w:tc>
          <w:tcPr>
            <w:tcW w:w="3227" w:type="dxa"/>
          </w:tcPr>
          <w:p w:rsidR="007A5B92" w:rsidRDefault="007F6A04">
            <w:r>
              <w:t>алгебра</w:t>
            </w:r>
          </w:p>
        </w:tc>
        <w:tc>
          <w:tcPr>
            <w:tcW w:w="5528" w:type="dxa"/>
          </w:tcPr>
          <w:p w:rsidR="00983379" w:rsidRDefault="00844C96">
            <w:hyperlink r:id="rId8" w:history="1">
              <w:r w:rsidR="007F6A04" w:rsidRPr="00652EC3">
                <w:rPr>
                  <w:rStyle w:val="a4"/>
                </w:rPr>
                <w:t>https://www.time4math.ru/_files/ugd/3fbc02_65d5c5cd05014bde89e5436cfa98f804.pdf</w:t>
              </w:r>
            </w:hyperlink>
          </w:p>
          <w:p w:rsidR="007F6A04" w:rsidRDefault="007F6A04">
            <w:r>
              <w:t xml:space="preserve">решить </w:t>
            </w:r>
            <w:proofErr w:type="spellStart"/>
            <w:r>
              <w:t>практикоориентированные</w:t>
            </w:r>
            <w:proofErr w:type="spellEnd"/>
            <w:r>
              <w:t xml:space="preserve"> задачи</w:t>
            </w:r>
          </w:p>
        </w:tc>
      </w:tr>
    </w:tbl>
    <w:p w:rsidR="00FF6146" w:rsidRDefault="00FF6146"/>
    <w:sectPr w:rsidR="00FF6146" w:rsidSect="00F6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18C"/>
    <w:rsid w:val="00263BED"/>
    <w:rsid w:val="00320E53"/>
    <w:rsid w:val="005B018C"/>
    <w:rsid w:val="007A5B92"/>
    <w:rsid w:val="007F6A04"/>
    <w:rsid w:val="00844C96"/>
    <w:rsid w:val="00983379"/>
    <w:rsid w:val="00E26873"/>
    <w:rsid w:val="00F6364D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5B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_files/ugd/3fbc02_65d5c5cd05014bde89e5436cfa98f80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32/train/" TargetMode="External"/><Relationship Id="rId5" Type="http://schemas.openxmlformats.org/officeDocument/2006/relationships/hyperlink" Target="https://cloud.mail.ru/public/quEb/xCEwmacx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2023-02-28T08:09:00Z</dcterms:created>
  <dcterms:modified xsi:type="dcterms:W3CDTF">2023-03-02T03:29:00Z</dcterms:modified>
</cp:coreProperties>
</file>