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04"/>
        <w:tblW w:w="0" w:type="auto"/>
        <w:tblLook w:val="04A0" w:firstRow="1" w:lastRow="0" w:firstColumn="1" w:lastColumn="0" w:noHBand="0" w:noVBand="1"/>
      </w:tblPr>
      <w:tblGrid>
        <w:gridCol w:w="419"/>
        <w:gridCol w:w="1069"/>
        <w:gridCol w:w="8451"/>
      </w:tblGrid>
      <w:tr w:rsidR="003B6C44" w:rsidTr="00CB7387">
        <w:tc>
          <w:tcPr>
            <w:tcW w:w="461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6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982" w:type="dxa"/>
          </w:tcPr>
          <w:p w:rsidR="003B6C44" w:rsidRPr="00973EAC" w:rsidRDefault="003B6C44" w:rsidP="00CB7387">
            <w:pPr>
              <w:rPr>
                <w:rFonts w:ascii="Times New Roman" w:hAnsi="Times New Roman" w:cs="Times New Roman"/>
              </w:rPr>
            </w:pPr>
          </w:p>
        </w:tc>
      </w:tr>
      <w:tr w:rsidR="00417F26" w:rsidTr="00CB7387">
        <w:tc>
          <w:tcPr>
            <w:tcW w:w="461" w:type="dxa"/>
          </w:tcPr>
          <w:p w:rsidR="00417F26" w:rsidRPr="00973EAC" w:rsidRDefault="00417F26" w:rsidP="0041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6" w:type="dxa"/>
          </w:tcPr>
          <w:p w:rsidR="00417F26" w:rsidRPr="00936566" w:rsidRDefault="00417F26" w:rsidP="0041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36566">
              <w:rPr>
                <w:rFonts w:ascii="Times New Roman" w:hAnsi="Times New Roman" w:cs="Times New Roman"/>
              </w:rPr>
              <w:t xml:space="preserve">стория </w:t>
            </w:r>
          </w:p>
        </w:tc>
        <w:tc>
          <w:tcPr>
            <w:tcW w:w="7982" w:type="dxa"/>
          </w:tcPr>
          <w:p w:rsidR="00417F26" w:rsidRPr="009B2787" w:rsidRDefault="00B50005" w:rsidP="0041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05">
              <w:rPr>
                <w:rFonts w:ascii="Times New Roman" w:hAnsi="Times New Roman" w:cs="Times New Roman"/>
                <w:sz w:val="24"/>
                <w:szCs w:val="24"/>
              </w:rPr>
              <w:t>§9, знать термины, https://onlinetestpad.com/ru/test/5263-vosstanie-dekabristov</w:t>
            </w:r>
          </w:p>
        </w:tc>
      </w:tr>
      <w:tr w:rsidR="00417F26" w:rsidRPr="009D6B75" w:rsidTr="00CB7387">
        <w:tc>
          <w:tcPr>
            <w:tcW w:w="461" w:type="dxa"/>
          </w:tcPr>
          <w:p w:rsidR="00417F26" w:rsidRPr="00973EAC" w:rsidRDefault="00417F26" w:rsidP="0041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dxa"/>
          </w:tcPr>
          <w:p w:rsidR="00417F26" w:rsidRPr="00936566" w:rsidRDefault="00417F26" w:rsidP="00417F2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82" w:type="dxa"/>
          </w:tcPr>
          <w:p w:rsidR="00417F26" w:rsidRPr="005E2675" w:rsidRDefault="00044983" w:rsidP="0041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и </w:t>
            </w:r>
            <w:hyperlink r:id="rId6" w:history="1">
              <w:r w:rsidRPr="00E13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https://resh.edu.ru/subject/lesson/2224/main/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 – устно, 257 - письменно</w:t>
            </w:r>
          </w:p>
        </w:tc>
      </w:tr>
      <w:tr w:rsidR="00417F26" w:rsidTr="00CB7387">
        <w:tc>
          <w:tcPr>
            <w:tcW w:w="461" w:type="dxa"/>
          </w:tcPr>
          <w:p w:rsidR="00417F26" w:rsidRPr="00973EAC" w:rsidRDefault="00417F26" w:rsidP="0041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417F26" w:rsidRPr="00936566" w:rsidRDefault="00417F26" w:rsidP="00417F2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982" w:type="dxa"/>
          </w:tcPr>
          <w:p w:rsidR="00417F26" w:rsidRDefault="0063585F" w:rsidP="0041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79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https://www.time4math.ru/_files/ugd/3fbc02_899c206f271849529c63cdec0ec04049.pdf</w:t>
              </w:r>
            </w:hyperlink>
          </w:p>
          <w:p w:rsidR="0063585F" w:rsidRPr="005E2675" w:rsidRDefault="0063585F" w:rsidP="0041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</w:t>
            </w:r>
            <w:bookmarkStart w:id="0" w:name="_GoBack"/>
            <w:bookmarkEnd w:id="0"/>
          </w:p>
        </w:tc>
      </w:tr>
      <w:tr w:rsidR="00417F26" w:rsidTr="00CB7387">
        <w:tc>
          <w:tcPr>
            <w:tcW w:w="461" w:type="dxa"/>
          </w:tcPr>
          <w:p w:rsidR="00417F26" w:rsidRPr="00973EAC" w:rsidRDefault="00417F26" w:rsidP="0041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6" w:type="dxa"/>
          </w:tcPr>
          <w:p w:rsidR="00417F26" w:rsidRPr="00936566" w:rsidRDefault="00417F26" w:rsidP="00417F2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82" w:type="dxa"/>
          </w:tcPr>
          <w:p w:rsidR="00417F26" w:rsidRDefault="009027D3" w:rsidP="0041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37"/>
              <w:gridCol w:w="1938"/>
              <w:gridCol w:w="1938"/>
              <w:gridCol w:w="1938"/>
            </w:tblGrid>
            <w:tr w:rsidR="009027D3" w:rsidTr="009027D3">
              <w:tc>
                <w:tcPr>
                  <w:tcW w:w="1937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Органич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вещество</w:t>
                  </w: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Химический состав</w:t>
                  </w: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Где содержатся</w:t>
                  </w: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Функции</w:t>
                  </w:r>
                </w:p>
              </w:tc>
            </w:tr>
            <w:tr w:rsidR="009027D3" w:rsidTr="009027D3">
              <w:tc>
                <w:tcPr>
                  <w:tcW w:w="1937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Белки</w:t>
                  </w: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27D3" w:rsidTr="009027D3">
              <w:tc>
                <w:tcPr>
                  <w:tcW w:w="1937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Липиды</w:t>
                  </w: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27D3" w:rsidTr="009027D3">
              <w:tc>
                <w:tcPr>
                  <w:tcW w:w="1937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Углеводы</w:t>
                  </w: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27D3" w:rsidTr="009027D3">
              <w:tc>
                <w:tcPr>
                  <w:tcW w:w="1937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Нуклеиновые кислоты</w:t>
                  </w: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8" w:type="dxa"/>
                </w:tcPr>
                <w:p w:rsidR="009027D3" w:rsidRDefault="009027D3" w:rsidP="0063585F">
                  <w:pPr>
                    <w:framePr w:hSpace="180" w:wrap="around" w:vAnchor="page" w:hAnchor="margin" w:y="220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27D3" w:rsidRPr="00973EAC" w:rsidRDefault="009027D3" w:rsidP="00417F26">
            <w:pPr>
              <w:rPr>
                <w:rFonts w:ascii="Times New Roman" w:hAnsi="Times New Roman" w:cs="Times New Roman"/>
              </w:rPr>
            </w:pPr>
          </w:p>
        </w:tc>
      </w:tr>
      <w:tr w:rsidR="00417F26" w:rsidTr="00CB7387">
        <w:tc>
          <w:tcPr>
            <w:tcW w:w="461" w:type="dxa"/>
          </w:tcPr>
          <w:p w:rsidR="00417F26" w:rsidRPr="00973EAC" w:rsidRDefault="00417F26" w:rsidP="0041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6" w:type="dxa"/>
          </w:tcPr>
          <w:p w:rsidR="00417F26" w:rsidRPr="00936566" w:rsidRDefault="00417F26" w:rsidP="00417F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3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56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982" w:type="dxa"/>
          </w:tcPr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</w:rPr>
              <w:t>Заполните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</w:rPr>
              <w:t>пропуски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</w:rPr>
              <w:t>формой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</w:rPr>
              <w:t>глагола</w:t>
            </w:r>
            <w:r w:rsidRPr="002B2BF3">
              <w:rPr>
                <w:rFonts w:ascii="Times New Roman" w:hAnsi="Times New Roman" w:cs="Times New Roman"/>
                <w:lang w:val="en-US"/>
              </w:rPr>
              <w:t> </w:t>
            </w:r>
            <w:r w:rsidRPr="002B2BF3">
              <w:rPr>
                <w:rFonts w:ascii="Times New Roman" w:hAnsi="Times New Roman" w:cs="Times New Roman"/>
              </w:rPr>
              <w:t>в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</w:rPr>
              <w:t>пассивном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</w:rPr>
              <w:t>залоге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</w:rPr>
              <w:t>в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  <w:lang w:val="en-US"/>
              </w:rPr>
              <w:t>Present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  <w:lang w:val="en-US"/>
              </w:rPr>
              <w:t>Simple</w:t>
            </w:r>
            <w:r w:rsidRPr="009027D3">
              <w:rPr>
                <w:rFonts w:ascii="Times New Roman" w:hAnsi="Times New Roman" w:cs="Times New Roman"/>
              </w:rPr>
              <w:t xml:space="preserve">, </w:t>
            </w:r>
            <w:r w:rsidRPr="002B2BF3">
              <w:rPr>
                <w:rFonts w:ascii="Times New Roman" w:hAnsi="Times New Roman" w:cs="Times New Roman"/>
                <w:lang w:val="en-US"/>
              </w:rPr>
              <w:t>Past</w:t>
            </w:r>
            <w:r w:rsidRPr="009027D3">
              <w:rPr>
                <w:rFonts w:ascii="Times New Roman" w:hAnsi="Times New Roman" w:cs="Times New Roman"/>
              </w:rPr>
              <w:t xml:space="preserve"> </w:t>
            </w:r>
            <w:r w:rsidRPr="002B2BF3">
              <w:rPr>
                <w:rFonts w:ascii="Times New Roman" w:hAnsi="Times New Roman" w:cs="Times New Roman"/>
                <w:lang w:val="en-US"/>
              </w:rPr>
              <w:t>Simple</w:t>
            </w:r>
            <w:r w:rsidRPr="009027D3">
              <w:rPr>
                <w:rFonts w:ascii="Times New Roman" w:hAnsi="Times New Roman" w:cs="Times New Roman"/>
              </w:rPr>
              <w:t xml:space="preserve">, </w:t>
            </w:r>
            <w:r w:rsidRPr="002B2BF3">
              <w:rPr>
                <w:rFonts w:ascii="Times New Roman" w:hAnsi="Times New Roman" w:cs="Times New Roman"/>
                <w:lang w:val="en-US"/>
              </w:rPr>
              <w:t xml:space="preserve">Future Simple </w:t>
            </w:r>
            <w:r w:rsidRPr="002B2BF3">
              <w:rPr>
                <w:rFonts w:ascii="Times New Roman" w:hAnsi="Times New Roman" w:cs="Times New Roman"/>
              </w:rPr>
              <w:t>или</w:t>
            </w:r>
            <w:r w:rsidRPr="002B2BF3">
              <w:rPr>
                <w:rFonts w:ascii="Times New Roman" w:hAnsi="Times New Roman" w:cs="Times New Roman"/>
                <w:lang w:val="en-US"/>
              </w:rPr>
              <w:t xml:space="preserve"> Present Perfect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lang w:val="en-US"/>
              </w:rPr>
              <w:t>1. Spain (visit)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0.45pt;height:18.35pt" o:ole="">
                  <v:imagedata r:id="rId8" o:title=""/>
                </v:shape>
                <w:control r:id="rId9" w:name="DefaultOcxName" w:shapeid="_x0000_i1047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 by many tourists every year. 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lang w:val="en-US"/>
              </w:rPr>
              <w:t>2. My laptop (repair)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51" type="#_x0000_t75" style="width:60.45pt;height:18.35pt" o:ole="">
                  <v:imagedata r:id="rId8" o:title=""/>
                </v:shape>
                <w:control r:id="rId10" w:name="DefaultOcxName1" w:shapeid="_x0000_i1051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 yesterday. 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lang w:val="en-US"/>
              </w:rPr>
              <w:t>3. The letter (receive)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55" type="#_x0000_t75" style="width:60.45pt;height:18.35pt" o:ole="">
                  <v:imagedata r:id="rId8" o:title=""/>
                </v:shape>
                <w:control r:id="rId11" w:name="DefaultOcxName2" w:shapeid="_x0000_i1055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 next week. 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lang w:val="en-US"/>
              </w:rPr>
              <w:t>4. The cake (eat)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59" type="#_x0000_t75" style="width:60.45pt;height:18.35pt" o:ole="">
                  <v:imagedata r:id="rId8" o:title=""/>
                </v:shape>
                <w:control r:id="rId12" w:name="DefaultOcxName3" w:shapeid="_x0000_i1059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 10 minutes ago. 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lang w:val="en-US"/>
              </w:rPr>
              <w:t>5. The pillow (use)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63" type="#_x0000_t75" style="width:60.45pt;height:18.35pt" o:ole="">
                  <v:imagedata r:id="rId8" o:title=""/>
                </v:shape>
                <w:control r:id="rId13" w:name="DefaultOcxName4" w:shapeid="_x0000_i1063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 for comfortable sleep. 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lang w:val="en-US"/>
              </w:rPr>
              <w:t>6. “War and Peace” (write)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67" type="#_x0000_t75" style="width:60.45pt;height:18.35pt" o:ole="">
                  <v:imagedata r:id="rId8" o:title=""/>
                </v:shape>
                <w:control r:id="rId14" w:name="DefaultOcxName5" w:shapeid="_x0000_i1067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 by Leo Tolstoy in 1869. 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i/>
                <w:iCs/>
                <w:lang w:val="en-US"/>
              </w:rPr>
              <w:t>7. </w:t>
            </w:r>
            <w:r w:rsidRPr="002B2BF3">
              <w:rPr>
                <w:rFonts w:ascii="Times New Roman" w:hAnsi="Times New Roman" w:cs="Times New Roman"/>
                <w:lang w:val="en-US"/>
              </w:rPr>
              <w:t>The fruits (pick up)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71" type="#_x0000_t75" style="width:60.45pt;height:18.35pt" o:ole="">
                  <v:imagedata r:id="rId8" o:title=""/>
                </v:shape>
                <w:control r:id="rId15" w:name="DefaultOcxName6" w:shapeid="_x0000_i1071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 recently.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lang w:val="en-US"/>
              </w:rPr>
              <w:t>8. The coffee (make/just</w:t>
            </w:r>
            <w:proofErr w:type="gramStart"/>
            <w:r w:rsidRPr="002B2BF3">
              <w:rPr>
                <w:rFonts w:ascii="Times New Roman" w:hAnsi="Times New Roman" w:cs="Times New Roman"/>
                <w:lang w:val="en-US"/>
              </w:rPr>
              <w:t>) </w:t>
            </w:r>
            <w:proofErr w:type="gramEnd"/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75" type="#_x0000_t75" style="width:60.45pt;height:18.35pt" o:ole="">
                  <v:imagedata r:id="rId8" o:title=""/>
                </v:shape>
                <w:control r:id="rId16" w:name="DefaultOcxName7" w:shapeid="_x0000_i1075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  <w:lang w:val="en-US"/>
              </w:rPr>
            </w:pPr>
            <w:r w:rsidRPr="002B2BF3">
              <w:rPr>
                <w:rFonts w:ascii="Times New Roman" w:hAnsi="Times New Roman" w:cs="Times New Roman"/>
                <w:lang w:val="en-US"/>
              </w:rPr>
              <w:t>9. The birds (keep)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79" type="#_x0000_t75" style="width:60.45pt;height:18.35pt" o:ole="">
                  <v:imagedata r:id="rId8" o:title=""/>
                </v:shape>
                <w:control r:id="rId17" w:name="DefaultOcxName8" w:shapeid="_x0000_i1079"/>
              </w:object>
            </w:r>
            <w:r w:rsidRPr="002B2BF3">
              <w:rPr>
                <w:rFonts w:ascii="Times New Roman" w:hAnsi="Times New Roman" w:cs="Times New Roman"/>
                <w:lang w:val="en-US"/>
              </w:rPr>
              <w:t> in a cage every day.</w:t>
            </w:r>
          </w:p>
          <w:p w:rsidR="002B2BF3" w:rsidRPr="002B2BF3" w:rsidRDefault="002B2BF3" w:rsidP="002B2BF3">
            <w:pPr>
              <w:rPr>
                <w:rFonts w:ascii="Times New Roman" w:hAnsi="Times New Roman" w:cs="Times New Roman"/>
              </w:rPr>
            </w:pPr>
            <w:r w:rsidRPr="002B2BF3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2B2BF3">
              <w:rPr>
                <w:rFonts w:ascii="Times New Roman" w:hAnsi="Times New Roman" w:cs="Times New Roman"/>
              </w:rPr>
              <w:t>You</w:t>
            </w:r>
            <w:proofErr w:type="spellEnd"/>
            <w:r w:rsidRPr="002B2B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2BF3">
              <w:rPr>
                <w:rFonts w:ascii="Times New Roman" w:hAnsi="Times New Roman" w:cs="Times New Roman"/>
              </w:rPr>
              <w:t>call</w:t>
            </w:r>
            <w:proofErr w:type="spellEnd"/>
            <w:r w:rsidRPr="002B2BF3">
              <w:rPr>
                <w:rFonts w:ascii="Times New Roman" w:hAnsi="Times New Roman" w:cs="Times New Roman"/>
              </w:rPr>
              <w:t>) </w:t>
            </w:r>
            <w:r w:rsidR="007415E7" w:rsidRPr="002B2BF3">
              <w:rPr>
                <w:rFonts w:ascii="Times New Roman" w:hAnsi="Times New Roman" w:cs="Times New Roman"/>
              </w:rPr>
              <w:object w:dxaOrig="225" w:dyaOrig="225">
                <v:shape id="_x0000_i1083" type="#_x0000_t75" style="width:60.45pt;height:18.35pt" o:ole="">
                  <v:imagedata r:id="rId8" o:title=""/>
                </v:shape>
                <w:control r:id="rId18" w:name="DefaultOcxName9" w:shapeid="_x0000_i1083"/>
              </w:object>
            </w:r>
            <w:r w:rsidRPr="002B2BF3">
              <w:rPr>
                <w:rFonts w:ascii="Times New Roman" w:hAnsi="Times New Roman" w:cs="Times New Roman"/>
              </w:rPr>
              <w:t> </w:t>
            </w:r>
            <w:proofErr w:type="spellStart"/>
            <w:r w:rsidRPr="002B2BF3">
              <w:rPr>
                <w:rFonts w:ascii="Times New Roman" w:hAnsi="Times New Roman" w:cs="Times New Roman"/>
              </w:rPr>
              <w:t>tomorrow</w:t>
            </w:r>
            <w:proofErr w:type="spellEnd"/>
            <w:r w:rsidRPr="002B2BF3">
              <w:rPr>
                <w:rFonts w:ascii="Times New Roman" w:hAnsi="Times New Roman" w:cs="Times New Roman"/>
              </w:rPr>
              <w:t>. </w:t>
            </w:r>
          </w:p>
          <w:p w:rsidR="00417F26" w:rsidRPr="00973EAC" w:rsidRDefault="00417F26" w:rsidP="00417F26">
            <w:pPr>
              <w:rPr>
                <w:rFonts w:ascii="Times New Roman" w:hAnsi="Times New Roman" w:cs="Times New Roman"/>
              </w:rPr>
            </w:pPr>
          </w:p>
        </w:tc>
      </w:tr>
      <w:tr w:rsidR="00417F26" w:rsidTr="00CB7387">
        <w:tc>
          <w:tcPr>
            <w:tcW w:w="461" w:type="dxa"/>
          </w:tcPr>
          <w:p w:rsidR="00417F26" w:rsidRPr="00973EAC" w:rsidRDefault="00417F26" w:rsidP="0041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6" w:type="dxa"/>
          </w:tcPr>
          <w:p w:rsidR="00417F26" w:rsidRPr="00936566" w:rsidRDefault="00417F26" w:rsidP="00417F2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82" w:type="dxa"/>
          </w:tcPr>
          <w:p w:rsidR="00417F26" w:rsidRDefault="00417F26" w:rsidP="00417F26">
            <w:pPr>
              <w:rPr>
                <w:rFonts w:ascii="Times New Roman" w:hAnsi="Times New Roman" w:cs="Times New Roman"/>
              </w:rPr>
            </w:pPr>
          </w:p>
        </w:tc>
      </w:tr>
      <w:tr w:rsidR="00417F26" w:rsidRPr="00D65F13" w:rsidTr="00CB7387">
        <w:tc>
          <w:tcPr>
            <w:tcW w:w="461" w:type="dxa"/>
          </w:tcPr>
          <w:p w:rsidR="00417F26" w:rsidRPr="00973EAC" w:rsidRDefault="00417F26" w:rsidP="0041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417F26" w:rsidRDefault="00417F26" w:rsidP="0041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2" w:type="dxa"/>
          </w:tcPr>
          <w:p w:rsidR="00417F26" w:rsidRPr="00BF5BC4" w:rsidRDefault="00417F26" w:rsidP="00417F26">
            <w:pPr>
              <w:pStyle w:val="a5"/>
              <w:rPr>
                <w:lang w:val="en-US"/>
              </w:rPr>
            </w:pPr>
          </w:p>
        </w:tc>
      </w:tr>
    </w:tbl>
    <w:p w:rsidR="008B7C79" w:rsidRPr="00417F26" w:rsidRDefault="00417F26">
      <w:r>
        <w:t>06.02 понедельник</w:t>
      </w:r>
    </w:p>
    <w:sectPr w:rsidR="008B7C79" w:rsidRPr="00417F26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E1F"/>
    <w:multiLevelType w:val="multilevel"/>
    <w:tmpl w:val="E3DE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4F41"/>
    <w:multiLevelType w:val="multilevel"/>
    <w:tmpl w:val="704A3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52770"/>
    <w:multiLevelType w:val="multilevel"/>
    <w:tmpl w:val="692A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6C44"/>
    <w:rsid w:val="00044983"/>
    <w:rsid w:val="000B2BD4"/>
    <w:rsid w:val="002B2BF3"/>
    <w:rsid w:val="00304A5C"/>
    <w:rsid w:val="003B6C44"/>
    <w:rsid w:val="00417F26"/>
    <w:rsid w:val="005D0BCF"/>
    <w:rsid w:val="0063585F"/>
    <w:rsid w:val="007415E7"/>
    <w:rsid w:val="00764137"/>
    <w:rsid w:val="0076478F"/>
    <w:rsid w:val="007843B3"/>
    <w:rsid w:val="00785C0A"/>
    <w:rsid w:val="00793D7D"/>
    <w:rsid w:val="007A3121"/>
    <w:rsid w:val="007F5F77"/>
    <w:rsid w:val="00817D68"/>
    <w:rsid w:val="00824F1A"/>
    <w:rsid w:val="008A522E"/>
    <w:rsid w:val="008B7C79"/>
    <w:rsid w:val="009027D3"/>
    <w:rsid w:val="00B50005"/>
    <w:rsid w:val="00BF5BC4"/>
    <w:rsid w:val="00C27925"/>
    <w:rsid w:val="00C71121"/>
    <w:rsid w:val="00D65F13"/>
    <w:rsid w:val="00DC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6C44"/>
    <w:rPr>
      <w:color w:val="0000FF" w:themeColor="hyperlink"/>
      <w:u w:val="single"/>
    </w:rPr>
  </w:style>
  <w:style w:type="paragraph" w:styleId="a5">
    <w:name w:val="No Spacing"/>
    <w:uiPriority w:val="1"/>
    <w:qFormat/>
    <w:rsid w:val="00793D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hyperlink" Target="https://www.time4math.ru/_files/ugd/3fbc02_899c206f271849529c63cdec0ec04049.pdf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24/main/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18</cp:revision>
  <dcterms:created xsi:type="dcterms:W3CDTF">2023-01-23T09:34:00Z</dcterms:created>
  <dcterms:modified xsi:type="dcterms:W3CDTF">2023-02-08T10:11:00Z</dcterms:modified>
</cp:coreProperties>
</file>