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Default="000B581D">
      <w:r>
        <w:t>13.01</w:t>
      </w:r>
    </w:p>
    <w:tbl>
      <w:tblPr>
        <w:tblStyle w:val="a4"/>
        <w:tblW w:w="0" w:type="auto"/>
        <w:tblLook w:val="04A0"/>
      </w:tblPr>
      <w:tblGrid>
        <w:gridCol w:w="413"/>
        <w:gridCol w:w="1695"/>
        <w:gridCol w:w="7831"/>
      </w:tblGrid>
      <w:tr w:rsidR="000B581D" w:rsidTr="00D146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1D" w:rsidRDefault="000B581D" w:rsidP="00271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1D" w:rsidRDefault="000B581D" w:rsidP="00271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1D" w:rsidRDefault="000B581D" w:rsidP="00271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0B581D" w:rsidTr="00D146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D" w:rsidRDefault="000B581D" w:rsidP="002712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1D" w:rsidRDefault="00D146D3" w:rsidP="0027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81D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5E" w:rsidRPr="000C7C5E" w:rsidRDefault="006F5C2F" w:rsidP="000C7C5E">
            <w:hyperlink r:id="rId5" w:history="1">
              <w:r w:rsidR="000C7C5E" w:rsidRPr="000C7C5E">
                <w:rPr>
                  <w:rStyle w:val="a5"/>
                </w:rPr>
                <w:t>https://www.time4math.ru/_files/ugd/3fbc02_dee5669e8dab4269ac02534a73529b28.pdf</w:t>
              </w:r>
            </w:hyperlink>
          </w:p>
          <w:p w:rsidR="000B581D" w:rsidRDefault="000C7C5E" w:rsidP="000C7C5E">
            <w:r w:rsidRPr="000C7C5E">
              <w:t xml:space="preserve">решить с </w:t>
            </w:r>
            <w:r>
              <w:t>9 по 11</w:t>
            </w:r>
            <w:bookmarkStart w:id="0" w:name="_GoBack"/>
            <w:bookmarkEnd w:id="0"/>
          </w:p>
        </w:tc>
      </w:tr>
      <w:tr w:rsidR="00D146D3" w:rsidTr="00D146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3" w:rsidRDefault="00D146D3" w:rsidP="00271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3" w:rsidRPr="00731703" w:rsidRDefault="00D146D3" w:rsidP="009E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3" w:rsidRPr="00406C7A" w:rsidRDefault="00D146D3" w:rsidP="009E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1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3117D">
              <w:rPr>
                <w:rFonts w:ascii="Times New Roman" w:hAnsi="Times New Roman" w:cs="Times New Roman"/>
                <w:sz w:val="24"/>
                <w:szCs w:val="24"/>
              </w:rPr>
              <w:t xml:space="preserve"> 198 - устно. </w:t>
            </w:r>
            <w:proofErr w:type="spellStart"/>
            <w:proofErr w:type="gramStart"/>
            <w:r w:rsidRPr="00B311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3117D">
              <w:rPr>
                <w:rFonts w:ascii="Times New Roman" w:hAnsi="Times New Roman" w:cs="Times New Roman"/>
                <w:sz w:val="24"/>
                <w:szCs w:val="24"/>
              </w:rPr>
              <w:t xml:space="preserve"> 202 - письменно</w:t>
            </w:r>
          </w:p>
        </w:tc>
      </w:tr>
      <w:tr w:rsidR="00D146D3" w:rsidRPr="000B581D" w:rsidTr="00D146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3" w:rsidRDefault="00D146D3" w:rsidP="00271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3" w:rsidRDefault="00D146D3" w:rsidP="002712A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8" w:rsidRPr="00425108" w:rsidRDefault="00425108" w:rsidP="00425108">
            <w:pPr>
              <w:rPr>
                <w:rFonts w:ascii="Times New Roman" w:hAnsi="Times New Roman" w:cs="Times New Roman"/>
                <w:lang w:val="en-US"/>
              </w:rPr>
            </w:pPr>
            <w:r w:rsidRPr="00425108">
              <w:rPr>
                <w:rFonts w:ascii="Times New Roman" w:hAnsi="Times New Roman" w:cs="Times New Roman"/>
                <w:b/>
                <w:bCs/>
                <w:lang w:val="en-US"/>
              </w:rPr>
              <w:t>Exercise 2.</w:t>
            </w:r>
            <w:r w:rsidRPr="00425108">
              <w:rPr>
                <w:rFonts w:ascii="Times New Roman" w:hAnsi="Times New Roman" w:cs="Times New Roman"/>
                <w:lang w:val="en-US"/>
              </w:rPr>
              <w:t>  Say if the statements are true, false or not mentioned.</w:t>
            </w:r>
          </w:p>
          <w:p w:rsidR="00425108" w:rsidRPr="00425108" w:rsidRDefault="00425108" w:rsidP="0042510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425108">
              <w:rPr>
                <w:rFonts w:ascii="Times New Roman" w:hAnsi="Times New Roman" w:cs="Times New Roman"/>
                <w:lang w:val="en-US"/>
              </w:rPr>
              <w:t>Mellish school is in the </w:t>
            </w:r>
            <w:r w:rsidRPr="00425108">
              <w:rPr>
                <w:rFonts w:ascii="Times New Roman" w:hAnsi="Times New Roman" w:cs="Times New Roman"/>
                <w:b/>
                <w:bCs/>
                <w:lang w:val="en-US"/>
              </w:rPr>
              <w:t>slums</w:t>
            </w:r>
            <w:r w:rsidRPr="00425108">
              <w:rPr>
                <w:rFonts w:ascii="Times New Roman" w:hAnsi="Times New Roman" w:cs="Times New Roman"/>
                <w:lang w:val="en-US"/>
              </w:rPr>
              <w:t> of Mexico.</w:t>
            </w:r>
          </w:p>
          <w:p w:rsidR="00425108" w:rsidRPr="00425108" w:rsidRDefault="00425108" w:rsidP="0042510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425108">
              <w:rPr>
                <w:rFonts w:ascii="Times New Roman" w:hAnsi="Times New Roman" w:cs="Times New Roman"/>
                <w:lang w:val="en-US"/>
              </w:rPr>
              <w:t>Most children have problems at home.</w:t>
            </w:r>
          </w:p>
          <w:p w:rsidR="00425108" w:rsidRPr="00425108" w:rsidRDefault="00425108" w:rsidP="0042510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425108">
              <w:rPr>
                <w:rFonts w:ascii="Times New Roman" w:hAnsi="Times New Roman" w:cs="Times New Roman"/>
              </w:rPr>
              <w:t>Mellish</w:t>
            </w:r>
            <w:proofErr w:type="spellEnd"/>
            <w:r w:rsidRPr="00425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08">
              <w:rPr>
                <w:rFonts w:ascii="Times New Roman" w:hAnsi="Times New Roman" w:cs="Times New Roman"/>
              </w:rPr>
              <w:t>a</w:t>
            </w:r>
            <w:proofErr w:type="spellEnd"/>
            <w:r w:rsidRPr="00425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08">
              <w:rPr>
                <w:rFonts w:ascii="Times New Roman" w:hAnsi="Times New Roman" w:cs="Times New Roman"/>
              </w:rPr>
              <w:t>problem</w:t>
            </w:r>
            <w:proofErr w:type="spellEnd"/>
            <w:r w:rsidRPr="00425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08">
              <w:rPr>
                <w:rFonts w:ascii="Times New Roman" w:hAnsi="Times New Roman" w:cs="Times New Roman"/>
              </w:rPr>
              <w:t>school</w:t>
            </w:r>
            <w:proofErr w:type="spellEnd"/>
            <w:r w:rsidRPr="00425108">
              <w:rPr>
                <w:rFonts w:ascii="Times New Roman" w:hAnsi="Times New Roman" w:cs="Times New Roman"/>
              </w:rPr>
              <w:t>.</w:t>
            </w:r>
          </w:p>
          <w:p w:rsidR="00425108" w:rsidRPr="00425108" w:rsidRDefault="00425108" w:rsidP="0042510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425108">
              <w:rPr>
                <w:rFonts w:ascii="Times New Roman" w:hAnsi="Times New Roman" w:cs="Times New Roman"/>
                <w:lang w:val="en-US"/>
              </w:rPr>
              <w:t>The principal of the school has 5 children in his family.</w:t>
            </w:r>
          </w:p>
          <w:p w:rsidR="00425108" w:rsidRPr="00425108" w:rsidRDefault="00425108" w:rsidP="0042510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425108">
              <w:rPr>
                <w:rFonts w:ascii="Times New Roman" w:hAnsi="Times New Roman" w:cs="Times New Roman"/>
              </w:rPr>
              <w:t>The</w:t>
            </w:r>
            <w:proofErr w:type="spellEnd"/>
            <w:r w:rsidRPr="00425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08">
              <w:rPr>
                <w:rFonts w:ascii="Times New Roman" w:hAnsi="Times New Roman" w:cs="Times New Roman"/>
              </w:rPr>
              <w:t>school</w:t>
            </w:r>
            <w:proofErr w:type="spellEnd"/>
            <w:r w:rsidRPr="00425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08">
              <w:rPr>
                <w:rFonts w:ascii="Times New Roman" w:hAnsi="Times New Roman" w:cs="Times New Roman"/>
              </w:rPr>
              <w:t>needs</w:t>
            </w:r>
            <w:proofErr w:type="spellEnd"/>
            <w:r w:rsidRPr="00425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08">
              <w:rPr>
                <w:rFonts w:ascii="Times New Roman" w:hAnsi="Times New Roman" w:cs="Times New Roman"/>
              </w:rPr>
              <w:t>money</w:t>
            </w:r>
            <w:proofErr w:type="spellEnd"/>
            <w:r w:rsidRPr="00425108">
              <w:rPr>
                <w:rFonts w:ascii="Times New Roman" w:hAnsi="Times New Roman" w:cs="Times New Roman"/>
              </w:rPr>
              <w:t>.</w:t>
            </w:r>
          </w:p>
          <w:p w:rsidR="00425108" w:rsidRPr="00425108" w:rsidRDefault="00425108" w:rsidP="0042510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425108">
              <w:rPr>
                <w:rFonts w:ascii="Times New Roman" w:hAnsi="Times New Roman" w:cs="Times New Roman"/>
                <w:lang w:val="en-US"/>
              </w:rPr>
              <w:t>It’s good salary that keeps the teachers in that school.</w:t>
            </w:r>
          </w:p>
          <w:p w:rsidR="00425108" w:rsidRPr="00425108" w:rsidRDefault="00425108" w:rsidP="00425108">
            <w:pPr>
              <w:rPr>
                <w:rFonts w:ascii="Times New Roman" w:hAnsi="Times New Roman" w:cs="Times New Roman"/>
              </w:rPr>
            </w:pPr>
            <w:proofErr w:type="spellStart"/>
            <w:r w:rsidRPr="00425108">
              <w:rPr>
                <w:rFonts w:ascii="Times New Roman" w:hAnsi="Times New Roman" w:cs="Times New Roman"/>
                <w:b/>
                <w:bCs/>
              </w:rPr>
              <w:t>Exercise</w:t>
            </w:r>
            <w:proofErr w:type="spellEnd"/>
            <w:r w:rsidRPr="00425108">
              <w:rPr>
                <w:rFonts w:ascii="Times New Roman" w:hAnsi="Times New Roman" w:cs="Times New Roman"/>
                <w:b/>
                <w:bCs/>
              </w:rPr>
              <w:t xml:space="preserve"> 3. </w:t>
            </w:r>
            <w:proofErr w:type="spellStart"/>
            <w:r w:rsidRPr="00425108">
              <w:rPr>
                <w:rFonts w:ascii="Times New Roman" w:hAnsi="Times New Roman" w:cs="Times New Roman"/>
              </w:rPr>
              <w:t>Answer</w:t>
            </w:r>
            <w:proofErr w:type="spellEnd"/>
            <w:r w:rsidRPr="00425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08">
              <w:rPr>
                <w:rFonts w:ascii="Times New Roman" w:hAnsi="Times New Roman" w:cs="Times New Roman"/>
              </w:rPr>
              <w:t>the</w:t>
            </w:r>
            <w:proofErr w:type="spellEnd"/>
            <w:r w:rsidRPr="00425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08">
              <w:rPr>
                <w:rFonts w:ascii="Times New Roman" w:hAnsi="Times New Roman" w:cs="Times New Roman"/>
              </w:rPr>
              <w:t>questions</w:t>
            </w:r>
            <w:proofErr w:type="spellEnd"/>
            <w:r w:rsidRPr="00425108">
              <w:rPr>
                <w:rFonts w:ascii="Times New Roman" w:hAnsi="Times New Roman" w:cs="Times New Roman"/>
              </w:rPr>
              <w:t>.</w:t>
            </w:r>
          </w:p>
          <w:p w:rsidR="00425108" w:rsidRPr="00425108" w:rsidRDefault="00425108" w:rsidP="004251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425108">
              <w:rPr>
                <w:rFonts w:ascii="Times New Roman" w:hAnsi="Times New Roman" w:cs="Times New Roman"/>
                <w:lang w:val="en-US"/>
              </w:rPr>
              <w:t>Where is Mellish school situated?</w:t>
            </w:r>
          </w:p>
          <w:p w:rsidR="00425108" w:rsidRPr="00425108" w:rsidRDefault="00425108" w:rsidP="004251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425108">
              <w:rPr>
                <w:rFonts w:ascii="Times New Roman" w:hAnsi="Times New Roman" w:cs="Times New Roman"/>
                <w:lang w:val="en-US"/>
              </w:rPr>
              <w:t>How many pupils are there in the school?</w:t>
            </w:r>
          </w:p>
          <w:p w:rsidR="00425108" w:rsidRPr="00425108" w:rsidRDefault="00425108" w:rsidP="004251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425108">
              <w:rPr>
                <w:rFonts w:ascii="Times New Roman" w:hAnsi="Times New Roman" w:cs="Times New Roman"/>
                <w:lang w:val="en-US"/>
              </w:rPr>
              <w:t>Is it hard or easy for the teachers to work in this school?</w:t>
            </w:r>
          </w:p>
          <w:p w:rsidR="00425108" w:rsidRPr="00425108" w:rsidRDefault="00425108" w:rsidP="004251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425108">
              <w:rPr>
                <w:rFonts w:ascii="Times New Roman" w:hAnsi="Times New Roman" w:cs="Times New Roman"/>
                <w:lang w:val="en-US"/>
              </w:rPr>
              <w:t>Why do some of the pupils sleep during the lessons?</w:t>
            </w:r>
          </w:p>
          <w:p w:rsidR="00425108" w:rsidRPr="00425108" w:rsidRDefault="00425108" w:rsidP="0042510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425108">
              <w:rPr>
                <w:rFonts w:ascii="Times New Roman" w:hAnsi="Times New Roman" w:cs="Times New Roman"/>
              </w:rPr>
              <w:t>Is</w:t>
            </w:r>
            <w:proofErr w:type="spellEnd"/>
            <w:r w:rsidRPr="00425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08">
              <w:rPr>
                <w:rFonts w:ascii="Times New Roman" w:hAnsi="Times New Roman" w:cs="Times New Roman"/>
              </w:rPr>
              <w:t>the</w:t>
            </w:r>
            <w:proofErr w:type="spellEnd"/>
            <w:r w:rsidRPr="00425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08">
              <w:rPr>
                <w:rFonts w:ascii="Times New Roman" w:hAnsi="Times New Roman" w:cs="Times New Roman"/>
              </w:rPr>
              <w:t>principal</w:t>
            </w:r>
            <w:proofErr w:type="spellEnd"/>
            <w:r w:rsidRPr="00425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108">
              <w:rPr>
                <w:rFonts w:ascii="Times New Roman" w:hAnsi="Times New Roman" w:cs="Times New Roman"/>
              </w:rPr>
              <w:t>optimistic</w:t>
            </w:r>
            <w:proofErr w:type="spellEnd"/>
            <w:r w:rsidRPr="00425108">
              <w:rPr>
                <w:rFonts w:ascii="Times New Roman" w:hAnsi="Times New Roman" w:cs="Times New Roman"/>
              </w:rPr>
              <w:t>?</w:t>
            </w:r>
          </w:p>
          <w:p w:rsidR="00D146D3" w:rsidRPr="00981324" w:rsidRDefault="00D146D3" w:rsidP="002712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46D3" w:rsidRPr="00981324" w:rsidTr="00D146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3" w:rsidRPr="00981324" w:rsidRDefault="00D146D3" w:rsidP="002712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3" w:rsidRPr="00D677BA" w:rsidRDefault="00D146D3" w:rsidP="00271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3" w:rsidRPr="00D677BA" w:rsidRDefault="007332B2" w:rsidP="00271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П.3, пройти тест </w:t>
            </w:r>
            <w:hyperlink r:id="rId6" w:history="1">
              <w:r w:rsidRPr="00F743C5">
                <w:rPr>
                  <w:rStyle w:val="a5"/>
                  <w:rFonts w:ascii="Times New Roman" w:hAnsi="Times New Roman" w:cs="Times New Roman"/>
                </w:rPr>
                <w:t>https://onlinetestpad.com/ru/testview/1945-vneshnyaya-politika-aleksandra-i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46D3" w:rsidRPr="00981324" w:rsidTr="00D146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3" w:rsidRPr="00D677BA" w:rsidRDefault="00D146D3" w:rsidP="00271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3" w:rsidRPr="00D677BA" w:rsidRDefault="00D146D3" w:rsidP="00271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3" w:rsidRPr="00D677BA" w:rsidRDefault="007332B2" w:rsidP="002712A3">
            <w:pPr>
              <w:rPr>
                <w:rFonts w:ascii="Times New Roman" w:hAnsi="Times New Roman" w:cs="Times New Roman"/>
              </w:rPr>
            </w:pPr>
            <w:r w:rsidRPr="007332B2">
              <w:rPr>
                <w:rFonts w:ascii="Times New Roman" w:hAnsi="Times New Roman" w:cs="Times New Roman"/>
              </w:rPr>
              <w:t>§9,  в классе и дома №1, 3 разобрать ситуации</w:t>
            </w:r>
          </w:p>
        </w:tc>
      </w:tr>
      <w:tr w:rsidR="00D146D3" w:rsidRPr="00981324" w:rsidTr="00D146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3" w:rsidRPr="00D677BA" w:rsidRDefault="00D146D3" w:rsidP="00271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3" w:rsidRDefault="00D146D3" w:rsidP="00271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3" w:rsidRPr="00D677BA" w:rsidRDefault="00D146D3" w:rsidP="002712A3">
            <w:pPr>
              <w:rPr>
                <w:rFonts w:ascii="Times New Roman" w:hAnsi="Times New Roman" w:cs="Times New Roman"/>
              </w:rPr>
            </w:pPr>
          </w:p>
        </w:tc>
      </w:tr>
    </w:tbl>
    <w:p w:rsidR="000B581D" w:rsidRDefault="007332B2">
      <w:r>
        <w:t xml:space="preserve"> </w:t>
      </w:r>
    </w:p>
    <w:sectPr w:rsidR="000B581D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F4C"/>
    <w:multiLevelType w:val="multilevel"/>
    <w:tmpl w:val="FAAE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018A7"/>
    <w:multiLevelType w:val="hybridMultilevel"/>
    <w:tmpl w:val="574C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F7DE9"/>
    <w:multiLevelType w:val="multilevel"/>
    <w:tmpl w:val="2E2A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581D"/>
    <w:rsid w:val="000B581D"/>
    <w:rsid w:val="000C7C5E"/>
    <w:rsid w:val="00425108"/>
    <w:rsid w:val="005D0BCF"/>
    <w:rsid w:val="006F5C2F"/>
    <w:rsid w:val="007332B2"/>
    <w:rsid w:val="007F5F77"/>
    <w:rsid w:val="008B7C79"/>
    <w:rsid w:val="00C27925"/>
    <w:rsid w:val="00CA3ACF"/>
    <w:rsid w:val="00D146D3"/>
    <w:rsid w:val="00DC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81D"/>
    <w:pPr>
      <w:ind w:left="720"/>
      <w:contextualSpacing/>
    </w:pPr>
  </w:style>
  <w:style w:type="table" w:styleId="a4">
    <w:name w:val="Table Grid"/>
    <w:basedOn w:val="a1"/>
    <w:uiPriority w:val="59"/>
    <w:rsid w:val="000B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5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1945-vneshnyaya-politika-aleksandra-i" TargetMode="External"/><Relationship Id="rId5" Type="http://schemas.openxmlformats.org/officeDocument/2006/relationships/hyperlink" Target="https://www.time4math.ru/_files/ugd/3fbc02_dee5669e8dab4269ac02534a73529b28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2023-01-09T05:07:00Z</dcterms:created>
  <dcterms:modified xsi:type="dcterms:W3CDTF">2023-01-11T09:30:00Z</dcterms:modified>
</cp:coreProperties>
</file>