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557"/>
        <w:tblW w:w="0" w:type="auto"/>
        <w:tblLook w:val="04A0"/>
      </w:tblPr>
      <w:tblGrid>
        <w:gridCol w:w="401"/>
        <w:gridCol w:w="1262"/>
        <w:gridCol w:w="8276"/>
      </w:tblGrid>
      <w:tr w:rsidR="00DD1437" w:rsidTr="001E7C5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37" w:rsidRDefault="00DD1437" w:rsidP="001E7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37" w:rsidRDefault="00DD1437" w:rsidP="001E7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37" w:rsidRDefault="00DD1437" w:rsidP="001E7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DD1437" w:rsidTr="001E7C5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437" w:rsidRDefault="00DD1437" w:rsidP="001E7C56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437" w:rsidRDefault="00DD1437" w:rsidP="001E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8F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8F4" w:rsidRPr="003428F4" w:rsidRDefault="003E0C8A" w:rsidP="001E7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28F4" w:rsidRPr="003428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https://www.time4math.ru/_files/ugd/3fbc02_f2cc829dfad84ae7a3db4f7a38ead1cd.pdf</w:t>
              </w:r>
            </w:hyperlink>
          </w:p>
          <w:p w:rsidR="003428F4" w:rsidRPr="003428F4" w:rsidRDefault="003428F4" w:rsidP="001E7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428F4">
              <w:rPr>
                <w:rFonts w:ascii="Times New Roman" w:hAnsi="Times New Roman" w:cs="Times New Roman"/>
                <w:sz w:val="24"/>
                <w:szCs w:val="24"/>
              </w:rPr>
              <w:t>Разобрать теорию</w:t>
            </w:r>
          </w:p>
          <w:p w:rsidR="003428F4" w:rsidRPr="003428F4" w:rsidRDefault="003428F4" w:rsidP="001E7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задания с 9 по 12</w:t>
            </w:r>
          </w:p>
          <w:p w:rsidR="003428F4" w:rsidRPr="003428F4" w:rsidRDefault="003E0C8A" w:rsidP="001E7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428F4" w:rsidRPr="003428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https://www.time4math.ru/_files/ugd/3fbc02_b276afbc03d04357aaca8c5fe5d7a545.pdf</w:t>
              </w:r>
            </w:hyperlink>
          </w:p>
          <w:p w:rsidR="00DD1437" w:rsidRDefault="00DD1437" w:rsidP="001E7C5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13" w:rsidTr="001E7C5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3" w:rsidRDefault="00112213" w:rsidP="001E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3" w:rsidRPr="00731703" w:rsidRDefault="00112213" w:rsidP="001E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3" w:rsidRPr="00250C73" w:rsidRDefault="00112213" w:rsidP="001E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песнь 2 романа в стихах «ЕО»</w:t>
            </w:r>
          </w:p>
        </w:tc>
      </w:tr>
      <w:tr w:rsidR="00112213" w:rsidTr="001E7C5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3" w:rsidRDefault="00112213" w:rsidP="001E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3" w:rsidRDefault="00112213" w:rsidP="001E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3" w:rsidRDefault="00112213" w:rsidP="001E7C56">
            <w:pPr>
              <w:rPr>
                <w:rFonts w:ascii="Times New Roman" w:hAnsi="Times New Roman" w:cs="Times New Roman"/>
              </w:rPr>
            </w:pPr>
          </w:p>
        </w:tc>
      </w:tr>
      <w:tr w:rsidR="00112213" w:rsidTr="001E7C5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3" w:rsidRDefault="00112213" w:rsidP="001E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3" w:rsidRDefault="00112213" w:rsidP="001E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3" w:rsidRDefault="00112213" w:rsidP="001E7C56">
            <w:pPr>
              <w:rPr>
                <w:rFonts w:ascii="Times New Roman" w:hAnsi="Times New Roman" w:cs="Times New Roman"/>
              </w:rPr>
            </w:pPr>
          </w:p>
        </w:tc>
      </w:tr>
      <w:tr w:rsidR="00112213" w:rsidTr="001E7C5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3" w:rsidRDefault="00112213" w:rsidP="001E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3" w:rsidRDefault="00112213" w:rsidP="001E7C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3" w:rsidRDefault="00112213" w:rsidP="001E7C56">
            <w:pPr>
              <w:rPr>
                <w:rFonts w:ascii="Times New Roman" w:hAnsi="Times New Roman" w:cs="Times New Roman"/>
              </w:rPr>
            </w:pPr>
          </w:p>
        </w:tc>
      </w:tr>
      <w:tr w:rsidR="00112213" w:rsidTr="001E7C56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3" w:rsidRDefault="00112213" w:rsidP="001E7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3" w:rsidRDefault="00112213" w:rsidP="001E7C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13" w:rsidRDefault="00112213" w:rsidP="001E7C56">
            <w:pPr>
              <w:rPr>
                <w:rFonts w:ascii="Times New Roman" w:hAnsi="Times New Roman" w:cs="Times New Roman"/>
              </w:rPr>
            </w:pPr>
            <w:r w:rsidRPr="00375164">
              <w:rPr>
                <w:rFonts w:ascii="Times New Roman" w:hAnsi="Times New Roman" w:cs="Times New Roman"/>
              </w:rPr>
              <w:t>https://resh.edu.ru/subject/lesson/3236/main/</w:t>
            </w:r>
            <w:r>
              <w:rPr>
                <w:rFonts w:ascii="Times New Roman" w:hAnsi="Times New Roman" w:cs="Times New Roman"/>
              </w:rPr>
              <w:t xml:space="preserve"> - посмотреть видео.</w:t>
            </w:r>
          </w:p>
        </w:tc>
      </w:tr>
    </w:tbl>
    <w:p w:rsidR="008B7C79" w:rsidRDefault="001E7C56">
      <w:r>
        <w:t>14.12.22</w:t>
      </w:r>
    </w:p>
    <w:sectPr w:rsidR="008B7C79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8A7"/>
    <w:multiLevelType w:val="hybridMultilevel"/>
    <w:tmpl w:val="574C6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2816BA"/>
    <w:multiLevelType w:val="hybridMultilevel"/>
    <w:tmpl w:val="FCD04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1437"/>
    <w:rsid w:val="00112213"/>
    <w:rsid w:val="001E7C56"/>
    <w:rsid w:val="003428F4"/>
    <w:rsid w:val="00375164"/>
    <w:rsid w:val="003E0C8A"/>
    <w:rsid w:val="005D0BCF"/>
    <w:rsid w:val="007F5F77"/>
    <w:rsid w:val="008B7C79"/>
    <w:rsid w:val="00C27925"/>
    <w:rsid w:val="00DC6F83"/>
    <w:rsid w:val="00DD1437"/>
    <w:rsid w:val="00EC4F62"/>
    <w:rsid w:val="00F6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4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1437"/>
    <w:pPr>
      <w:ind w:left="720"/>
      <w:contextualSpacing/>
    </w:pPr>
  </w:style>
  <w:style w:type="table" w:styleId="a5">
    <w:name w:val="Table Grid"/>
    <w:basedOn w:val="a1"/>
    <w:uiPriority w:val="59"/>
    <w:rsid w:val="00DD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4math.ru/_files/ugd/3fbc02_b276afbc03d04357aaca8c5fe5d7a545.pdf" TargetMode="External"/><Relationship Id="rId5" Type="http://schemas.openxmlformats.org/officeDocument/2006/relationships/hyperlink" Target="https://www.time4math.ru/_files/ugd/3fbc02_f2cc829dfad84ae7a3db4f7a38ead1cd.pd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2022-12-12T07:48:00Z</dcterms:created>
  <dcterms:modified xsi:type="dcterms:W3CDTF">2022-12-13T05:20:00Z</dcterms:modified>
</cp:coreProperties>
</file>