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Default="00743062">
      <w:r>
        <w:t>22.12.2022</w:t>
      </w:r>
    </w:p>
    <w:tbl>
      <w:tblPr>
        <w:tblStyle w:val="a3"/>
        <w:tblpPr w:leftFromText="180" w:rightFromText="180" w:vertAnchor="page" w:horzAnchor="margin" w:tblpY="2428"/>
        <w:tblW w:w="9762" w:type="dxa"/>
        <w:tblLook w:val="04A0"/>
      </w:tblPr>
      <w:tblGrid>
        <w:gridCol w:w="1427"/>
        <w:gridCol w:w="8512"/>
      </w:tblGrid>
      <w:tr w:rsidR="00021144" w:rsidRPr="002D29BB" w:rsidTr="00021144">
        <w:tc>
          <w:tcPr>
            <w:tcW w:w="1511" w:type="dxa"/>
          </w:tcPr>
          <w:p w:rsidR="00021144" w:rsidRPr="00936566" w:rsidRDefault="00021144" w:rsidP="00743062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36566">
              <w:rPr>
                <w:rFonts w:ascii="Times New Roman" w:hAnsi="Times New Roman" w:cs="Times New Roman"/>
              </w:rPr>
              <w:t>.я</w:t>
            </w:r>
            <w:proofErr w:type="gramEnd"/>
            <w:r w:rsidRPr="00936566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251" w:type="dxa"/>
          </w:tcPr>
          <w:p w:rsidR="00021144" w:rsidRPr="003313EE" w:rsidRDefault="00021144" w:rsidP="00F8704B">
            <w:pPr>
              <w:rPr>
                <w:b/>
                <w:bCs/>
              </w:rPr>
            </w:pPr>
            <w:r w:rsidRPr="003313EE">
              <w:rPr>
                <w:b/>
                <w:bCs/>
              </w:rPr>
              <w:t>1.Прочитать текст, записать, отправить запись.</w:t>
            </w:r>
          </w:p>
          <w:p w:rsidR="00021144" w:rsidRDefault="00021144" w:rsidP="00F8704B">
            <w:pPr>
              <w:rPr>
                <w:b/>
                <w:bCs/>
                <w:lang w:val="en-US"/>
              </w:rPr>
            </w:pPr>
            <w:r w:rsidRPr="003313EE">
              <w:rPr>
                <w:b/>
                <w:bCs/>
                <w:lang w:val="en-US"/>
              </w:rPr>
              <w:t>Baseball became popular in Japan after American soldiers introduced it during the occupation following World War II. In the 1990s a Japanese player, Hideo Nomo, became a star pitcher for the Los Angeles Dodgers. Baseball is also widely played in Cuba and other Caribbean nations. In the 1996 Olympics, it was a measure of baseball's appeal outside the United States that the contest for the gold medal was down to Japan and Cuba</w:t>
            </w:r>
            <w:r>
              <w:rPr>
                <w:b/>
                <w:bCs/>
                <w:lang w:val="en-US"/>
              </w:rPr>
              <w:t xml:space="preserve"> </w:t>
            </w:r>
            <w:r w:rsidRPr="003313EE">
              <w:rPr>
                <w:b/>
                <w:bCs/>
                <w:lang w:val="en-US"/>
              </w:rPr>
              <w:t xml:space="preserve"> (Cuba won)</w:t>
            </w:r>
          </w:p>
          <w:p w:rsidR="00021144" w:rsidRPr="003313EE" w:rsidRDefault="00021144" w:rsidP="00F8704B">
            <w:pPr>
              <w:rPr>
                <w:b/>
                <w:bCs/>
                <w:lang w:val="en-US"/>
              </w:rPr>
            </w:pPr>
            <w:r w:rsidRPr="003313EE">
              <w:rPr>
                <w:b/>
                <w:bCs/>
                <w:lang w:val="en-US"/>
              </w:rPr>
              <w:t>2.</w:t>
            </w:r>
            <w:r w:rsidRPr="003313EE">
              <w:rPr>
                <w:b/>
                <w:bCs/>
              </w:rPr>
              <w:t>Ответить</w:t>
            </w:r>
            <w:r w:rsidRPr="003313EE">
              <w:rPr>
                <w:b/>
                <w:bCs/>
                <w:lang w:val="en-US"/>
              </w:rPr>
              <w:t xml:space="preserve"> </w:t>
            </w:r>
            <w:r w:rsidRPr="003313EE">
              <w:rPr>
                <w:b/>
                <w:bCs/>
              </w:rPr>
              <w:t>на</w:t>
            </w:r>
            <w:r w:rsidRPr="003313EE">
              <w:rPr>
                <w:b/>
                <w:bCs/>
                <w:lang w:val="en-US"/>
              </w:rPr>
              <w:t xml:space="preserve"> </w:t>
            </w:r>
            <w:r w:rsidRPr="003313EE">
              <w:rPr>
                <w:b/>
                <w:bCs/>
              </w:rPr>
              <w:t>вопрос</w:t>
            </w:r>
            <w:r w:rsidRPr="003313EE">
              <w:rPr>
                <w:b/>
                <w:bCs/>
                <w:lang w:val="en-US"/>
              </w:rPr>
              <w:t>.</w:t>
            </w:r>
          </w:p>
          <w:p w:rsidR="00021144" w:rsidRDefault="00021144" w:rsidP="00F8704B">
            <w:pPr>
              <w:rPr>
                <w:b/>
                <w:bCs/>
                <w:lang w:val="en-US"/>
              </w:rPr>
            </w:pPr>
            <w:r w:rsidRPr="003313EE">
              <w:rPr>
                <w:b/>
                <w:bCs/>
                <w:lang w:val="en-US"/>
              </w:rPr>
              <w:t xml:space="preserve">Why </w:t>
            </w:r>
            <w:r>
              <w:rPr>
                <w:b/>
                <w:bCs/>
                <w:lang w:val="en-US"/>
              </w:rPr>
              <w:t>did baseball beco</w:t>
            </w:r>
            <w:r w:rsidRPr="003313EE">
              <w:rPr>
                <w:b/>
                <w:bCs/>
                <w:lang w:val="en-US"/>
              </w:rPr>
              <w:t>me popular in Japan</w:t>
            </w:r>
            <w:r>
              <w:rPr>
                <w:b/>
                <w:bCs/>
                <w:lang w:val="en-US"/>
              </w:rPr>
              <w:t>?</w:t>
            </w:r>
          </w:p>
          <w:p w:rsidR="00021144" w:rsidRPr="003313EE" w:rsidRDefault="00021144" w:rsidP="00F8704B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Do you like sport? </w:t>
            </w:r>
            <w:r w:rsidRPr="003313EE">
              <w:rPr>
                <w:b/>
                <w:bCs/>
                <w:lang w:val="en-US"/>
              </w:rPr>
              <w:t>Why</w:t>
            </w:r>
            <w:r>
              <w:rPr>
                <w:b/>
                <w:bCs/>
                <w:lang w:val="en-US"/>
              </w:rPr>
              <w:t>?</w:t>
            </w:r>
          </w:p>
        </w:tc>
      </w:tr>
      <w:tr w:rsidR="00021144" w:rsidRPr="00936566" w:rsidTr="00021144">
        <w:tc>
          <w:tcPr>
            <w:tcW w:w="1511" w:type="dxa"/>
          </w:tcPr>
          <w:p w:rsidR="00021144" w:rsidRPr="00936566" w:rsidRDefault="00021144" w:rsidP="00743062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251" w:type="dxa"/>
          </w:tcPr>
          <w:p w:rsidR="00021144" w:rsidRPr="00936566" w:rsidRDefault="00A71264" w:rsidP="00743062">
            <w:pPr>
              <w:rPr>
                <w:rFonts w:ascii="Times New Roman" w:hAnsi="Times New Roman" w:cs="Times New Roman"/>
              </w:rPr>
            </w:pPr>
            <w:r>
              <w:rPr>
                <w:rStyle w:val="layout"/>
              </w:rPr>
              <w:t xml:space="preserve">смотреть </w:t>
            </w:r>
            <w:proofErr w:type="spellStart"/>
            <w:r>
              <w:rPr>
                <w:rStyle w:val="layout"/>
              </w:rPr>
              <w:t>видеоразбор</w:t>
            </w:r>
            <w:proofErr w:type="spellEnd"/>
            <w:r>
              <w:rPr>
                <w:rStyle w:val="layout"/>
              </w:rPr>
              <w:t xml:space="preserve"> по ссылке </w:t>
            </w:r>
            <w:hyperlink r:id="rId4" w:tgtFrame="_blank" w:history="1">
              <w:r>
                <w:rPr>
                  <w:rStyle w:val="a4"/>
                </w:rPr>
                <w:t>https://disk.yandex.ru/i/2bjQXV0loZS9hQ</w:t>
              </w:r>
            </w:hyperlink>
            <w:r>
              <w:rPr>
                <w:rStyle w:val="layout"/>
              </w:rPr>
              <w:t xml:space="preserve">,  решить 5 заданий: </w:t>
            </w:r>
            <w:hyperlink r:id="rId5" w:tgtFrame="_blank" w:history="1">
              <w:r>
                <w:rPr>
                  <w:rStyle w:val="a4"/>
                </w:rPr>
                <w:t>https://inf-oge.sdamgia.ru/test?theme=27</w:t>
              </w:r>
            </w:hyperlink>
            <w:r>
              <w:rPr>
                <w:rStyle w:val="layout"/>
              </w:rPr>
              <w:t> </w:t>
            </w:r>
          </w:p>
        </w:tc>
      </w:tr>
      <w:tr w:rsidR="00021144" w:rsidRPr="00936566" w:rsidTr="00021144">
        <w:trPr>
          <w:trHeight w:val="863"/>
        </w:trPr>
        <w:tc>
          <w:tcPr>
            <w:tcW w:w="1511" w:type="dxa"/>
          </w:tcPr>
          <w:p w:rsidR="00021144" w:rsidRPr="00936566" w:rsidRDefault="00021144" w:rsidP="00743062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251" w:type="dxa"/>
          </w:tcPr>
          <w:p w:rsidR="00021144" w:rsidRPr="00936566" w:rsidRDefault="0081186E" w:rsidP="00743062">
            <w:pPr>
              <w:rPr>
                <w:rFonts w:ascii="Times New Roman" w:hAnsi="Times New Roman" w:cs="Times New Roman"/>
              </w:rPr>
            </w:pPr>
            <w:r>
              <w:rPr>
                <w:rStyle w:val="layout"/>
              </w:rPr>
              <w:t>Сформулировать 2 закон Ньютона. Подписать каждую из физических величин.</w:t>
            </w:r>
          </w:p>
        </w:tc>
      </w:tr>
      <w:tr w:rsidR="00021144" w:rsidRPr="00936566" w:rsidTr="00021144">
        <w:trPr>
          <w:trHeight w:val="863"/>
        </w:trPr>
        <w:tc>
          <w:tcPr>
            <w:tcW w:w="1511" w:type="dxa"/>
          </w:tcPr>
          <w:p w:rsidR="00021144" w:rsidRPr="00936566" w:rsidRDefault="00021144" w:rsidP="00743062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251" w:type="dxa"/>
          </w:tcPr>
          <w:p w:rsidR="00021144" w:rsidRPr="00A112D3" w:rsidRDefault="00021144" w:rsidP="00F87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выразительным чтением письма Татьяны (гл 3). Отправить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2B1D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nataliya.soroka@mail.ru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21144" w:rsidRPr="00936566" w:rsidTr="00021144">
        <w:tc>
          <w:tcPr>
            <w:tcW w:w="1511" w:type="dxa"/>
          </w:tcPr>
          <w:p w:rsidR="00021144" w:rsidRPr="00936566" w:rsidRDefault="00021144" w:rsidP="00743062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251" w:type="dxa"/>
          </w:tcPr>
          <w:p w:rsidR="00021144" w:rsidRPr="00936566" w:rsidRDefault="00021144" w:rsidP="00743062">
            <w:pPr>
              <w:rPr>
                <w:rFonts w:ascii="Times New Roman" w:hAnsi="Times New Roman" w:cs="Times New Roman"/>
              </w:rPr>
            </w:pPr>
            <w:r>
              <w:rPr>
                <w:rStyle w:val="layout"/>
              </w:rPr>
              <w:t>--</w:t>
            </w:r>
            <w:hyperlink r:id="rId7" w:tgtFrame="_blank" w:history="1">
              <w:r>
                <w:rPr>
                  <w:rStyle w:val="a4"/>
                </w:rPr>
                <w:t>https://www.time4math.ru/_files/ugd/3fbc02_e3dc8bd1ec5b4e5791f8c47701b268f6.pdf</w:t>
              </w:r>
            </w:hyperlink>
            <w:r>
              <w:br/>
            </w:r>
            <w:r>
              <w:rPr>
                <w:rStyle w:val="layout"/>
              </w:rPr>
              <w:t>Задания 33 по 72</w:t>
            </w:r>
          </w:p>
        </w:tc>
      </w:tr>
      <w:tr w:rsidR="00021144" w:rsidRPr="00936566" w:rsidTr="00021144">
        <w:tc>
          <w:tcPr>
            <w:tcW w:w="1511" w:type="dxa"/>
          </w:tcPr>
          <w:p w:rsidR="00021144" w:rsidRPr="00936566" w:rsidRDefault="00A71264" w:rsidP="0074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51" w:type="dxa"/>
          </w:tcPr>
          <w:p w:rsidR="002D29BB" w:rsidRDefault="002D29BB" w:rsidP="002D29BB">
            <w:pPr>
              <w:pStyle w:val="a5"/>
              <w:spacing w:before="0" w:beforeAutospacing="0"/>
            </w:pPr>
            <w:proofErr w:type="spellStart"/>
            <w:r>
              <w:t>Анжелика</w:t>
            </w:r>
            <w:proofErr w:type="spellEnd"/>
            <w:r>
              <w:t xml:space="preserve"> Владимировна Петренко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2D29BB" w:rsidRDefault="002D29BB" w:rsidP="002D29BB">
            <w:pPr>
              <w:pStyle w:val="a5"/>
            </w:pPr>
            <w:r>
              <w:t>Тема: Уроки алгебры и геометрии в 9г классе</w:t>
            </w:r>
            <w:r>
              <w:br/>
              <w:t>Время: 13.50</w:t>
            </w:r>
          </w:p>
          <w:p w:rsidR="002D29BB" w:rsidRDefault="002D29BB" w:rsidP="002D29BB">
            <w:pPr>
              <w:pStyle w:val="a5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br/>
            </w:r>
            <w:hyperlink r:id="rId8" w:tgtFrame="_blank" w:history="1">
              <w:r>
                <w:rPr>
                  <w:rStyle w:val="a4"/>
                </w:rPr>
                <w:t>https://us05web.zoom.us/j/7087244656?pwd=a25aVVpFVHdVNlphQ09YUmdyTldQQT09</w:t>
              </w:r>
            </w:hyperlink>
          </w:p>
          <w:p w:rsidR="002D29BB" w:rsidRDefault="002D29BB" w:rsidP="002D29BB">
            <w:pPr>
              <w:pStyle w:val="a5"/>
            </w:pPr>
            <w:r>
              <w:t>Идентификатор конференции: 708 724 4656</w:t>
            </w:r>
            <w:r>
              <w:br/>
              <w:t>Код доступа: 6nwRRq</w:t>
            </w:r>
          </w:p>
          <w:p w:rsidR="002D29BB" w:rsidRDefault="002D29BB" w:rsidP="002D29BB">
            <w:pPr>
              <w:pStyle w:val="a5"/>
            </w:pPr>
            <w:r>
              <w:t xml:space="preserve">Алгебра </w:t>
            </w:r>
            <w:hyperlink r:id="rId9" w:tgtFrame="_blank" w:history="1">
              <w:r>
                <w:rPr>
                  <w:rStyle w:val="a4"/>
                </w:rPr>
                <w:t>https://www.time4math.ru/_files/ugd/3fbc02_2743f4addb2d48e49cb147f5f6e537f2.pdf</w:t>
              </w:r>
            </w:hyperlink>
          </w:p>
          <w:p w:rsidR="002D29BB" w:rsidRDefault="002D29BB" w:rsidP="002D29BB">
            <w:pPr>
              <w:pStyle w:val="a5"/>
            </w:pPr>
            <w:hyperlink r:id="rId10" w:tgtFrame="_blank" w:history="1">
              <w:r>
                <w:rPr>
                  <w:rStyle w:val="a4"/>
                </w:rPr>
                <w:t>Задания с 1 по 6</w:t>
              </w:r>
            </w:hyperlink>
            <w:r>
              <w:br/>
              <w:t>геометрия--</w:t>
            </w:r>
            <w:hyperlink r:id="rId11" w:tgtFrame="_blank" w:history="1">
              <w:r>
                <w:rPr>
                  <w:rStyle w:val="a4"/>
                </w:rPr>
                <w:t>https://www.time4math.ru/_files/ugd/3fbc02_e3dc8bd1ec5b4e5791f8c47701b268f6.pdf</w:t>
              </w:r>
            </w:hyperlink>
            <w:r>
              <w:br/>
              <w:t>Задания 33 по 72</w:t>
            </w:r>
          </w:p>
          <w:p w:rsidR="002D29BB" w:rsidRDefault="002D29BB" w:rsidP="002D29BB">
            <w:r>
              <w:t> </w:t>
            </w:r>
          </w:p>
          <w:p w:rsidR="002D29BB" w:rsidRDefault="002D29BB" w:rsidP="002D29BB">
            <w:r>
              <w:t> </w:t>
            </w:r>
          </w:p>
          <w:p w:rsidR="002D29BB" w:rsidRDefault="002D29BB" w:rsidP="002D29BB">
            <w:r>
              <w:t> </w:t>
            </w:r>
          </w:p>
          <w:p w:rsidR="00021144" w:rsidRPr="00936566" w:rsidRDefault="00021144" w:rsidP="00743062">
            <w:pPr>
              <w:rPr>
                <w:rFonts w:ascii="Times New Roman" w:hAnsi="Times New Roman" w:cs="Times New Roman"/>
              </w:rPr>
            </w:pPr>
          </w:p>
        </w:tc>
      </w:tr>
      <w:tr w:rsidR="00021144" w:rsidRPr="00936566" w:rsidTr="00021144">
        <w:tc>
          <w:tcPr>
            <w:tcW w:w="1511" w:type="dxa"/>
          </w:tcPr>
          <w:p w:rsidR="00021144" w:rsidRPr="00936566" w:rsidRDefault="00A71264" w:rsidP="0074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51" w:type="dxa"/>
          </w:tcPr>
          <w:p w:rsidR="00021144" w:rsidRPr="00936566" w:rsidRDefault="00021144" w:rsidP="00743062">
            <w:pPr>
              <w:rPr>
                <w:rFonts w:ascii="Times New Roman" w:hAnsi="Times New Roman" w:cs="Times New Roman"/>
              </w:rPr>
            </w:pPr>
          </w:p>
        </w:tc>
      </w:tr>
    </w:tbl>
    <w:p w:rsidR="00743062" w:rsidRDefault="00743062"/>
    <w:sectPr w:rsidR="00743062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3062"/>
    <w:rsid w:val="00021144"/>
    <w:rsid w:val="002D29BB"/>
    <w:rsid w:val="003C0F8D"/>
    <w:rsid w:val="005D0BCF"/>
    <w:rsid w:val="00743062"/>
    <w:rsid w:val="007F5F77"/>
    <w:rsid w:val="0081186E"/>
    <w:rsid w:val="008B7C79"/>
    <w:rsid w:val="00A71264"/>
    <w:rsid w:val="00C27925"/>
    <w:rsid w:val="00D85B10"/>
    <w:rsid w:val="00DC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3062"/>
    <w:rPr>
      <w:color w:val="0000FF" w:themeColor="hyperlink"/>
      <w:u w:val="single"/>
    </w:rPr>
  </w:style>
  <w:style w:type="character" w:customStyle="1" w:styleId="layout">
    <w:name w:val="layout"/>
    <w:basedOn w:val="a0"/>
    <w:rsid w:val="00743062"/>
  </w:style>
  <w:style w:type="paragraph" w:styleId="a5">
    <w:name w:val="Normal (Web)"/>
    <w:basedOn w:val="a"/>
    <w:uiPriority w:val="99"/>
    <w:semiHidden/>
    <w:unhideWhenUsed/>
    <w:rsid w:val="002D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7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087244656?pwd=a25aVVpFVHdVNlphQ09YUmdyTldQQT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ime4math.ru/_files/ugd/3fbc02_e3dc8bd1ec5b4e5791f8c47701b268f6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ya.soroka@mail.ru" TargetMode="External"/><Relationship Id="rId11" Type="http://schemas.openxmlformats.org/officeDocument/2006/relationships/hyperlink" Target="https://www.time4math.ru/_files/ugd/3fbc02_e3dc8bd1ec5b4e5791f8c47701b268f6.pdf" TargetMode="External"/><Relationship Id="rId5" Type="http://schemas.openxmlformats.org/officeDocument/2006/relationships/hyperlink" Target="https://inf-oge.sdamgia.ru/test?theme=27" TargetMode="External"/><Relationship Id="rId10" Type="http://schemas.openxmlformats.org/officeDocument/2006/relationships/hyperlink" Target="https://www.time4math.ru/_files/ugd/3fbc02_2743f4addb2d48e49cb147f5f6e537f2.pdf" TargetMode="External"/><Relationship Id="rId4" Type="http://schemas.openxmlformats.org/officeDocument/2006/relationships/hyperlink" Target="https://disk.yandex.ru/i/2bjQXV0loZS9hQ" TargetMode="External"/><Relationship Id="rId9" Type="http://schemas.openxmlformats.org/officeDocument/2006/relationships/hyperlink" Target="https://www.time4math.ru/_files/ugd/3fbc02_2743f4addb2d48e49cb147f5f6e537f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2022-12-22T04:46:00Z</dcterms:created>
  <dcterms:modified xsi:type="dcterms:W3CDTF">2022-12-22T09:56:00Z</dcterms:modified>
</cp:coreProperties>
</file>