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7824"/>
      </w:tblGrid>
      <w:tr w:rsidR="004721A4" w:rsidTr="00811CF8">
        <w:tc>
          <w:tcPr>
            <w:tcW w:w="4785" w:type="dxa"/>
          </w:tcPr>
          <w:p w:rsidR="004721A4" w:rsidRPr="00731703" w:rsidRDefault="004721A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86" w:type="dxa"/>
          </w:tcPr>
          <w:p w:rsidR="004721A4" w:rsidRPr="00406C7A" w:rsidRDefault="00AD6418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5" w:history="1">
              <w:r w:rsidRPr="00302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https://rus-oge.sdamgia.ru/test?filter=all&amp;category_id=143&amp;ttest=10</w:t>
              </w:r>
            </w:hyperlink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география</w:t>
            </w:r>
          </w:p>
        </w:tc>
        <w:tc>
          <w:tcPr>
            <w:tcW w:w="4786" w:type="dxa"/>
          </w:tcPr>
          <w:p w:rsidR="004721A4" w:rsidRDefault="006D1E1F">
            <w:r>
              <w:t>П.31</w:t>
            </w:r>
            <w:r w:rsidRPr="006D1E1F">
              <w:t xml:space="preserve">, читать, </w:t>
            </w:r>
            <w:hyperlink r:id="rId6" w:history="1">
              <w:r w:rsidRPr="006D1E1F">
                <w:rPr>
                  <w:rStyle w:val="a4"/>
                </w:rPr>
                <w:t>https://disk.yandex.ru/i/MSAnIsgKFaTaBg</w:t>
              </w:r>
            </w:hyperlink>
            <w:r>
              <w:t xml:space="preserve"> вопросы устно 1,2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 xml:space="preserve">История </w:t>
            </w:r>
          </w:p>
        </w:tc>
        <w:tc>
          <w:tcPr>
            <w:tcW w:w="4786" w:type="dxa"/>
          </w:tcPr>
          <w:p w:rsidR="004721A4" w:rsidRDefault="00453D1C">
            <w:r>
              <w:t xml:space="preserve">П.20, </w:t>
            </w:r>
            <w:hyperlink r:id="rId7" w:history="1">
              <w:r w:rsidRPr="00F02E6D">
                <w:rPr>
                  <w:rStyle w:val="a4"/>
                </w:rPr>
                <w:t>https://onlinetestpad.com/ru/testview/339960-reformy-aleksandra-ii</w:t>
              </w:r>
            </w:hyperlink>
            <w:r>
              <w:t xml:space="preserve"> тест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 xml:space="preserve">Обществознание </w:t>
            </w:r>
          </w:p>
        </w:tc>
        <w:tc>
          <w:tcPr>
            <w:tcW w:w="4786" w:type="dxa"/>
          </w:tcPr>
          <w:p w:rsidR="004721A4" w:rsidRDefault="00453D1C">
            <w:r w:rsidRPr="00453D1C">
              <w:t>§17, в классе и дома, ответить письменно на вопросы 1,2,3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алгебра</w:t>
            </w:r>
          </w:p>
        </w:tc>
        <w:tc>
          <w:tcPr>
            <w:tcW w:w="4786" w:type="dxa"/>
          </w:tcPr>
          <w:p w:rsidR="00E94209" w:rsidRDefault="009666AB">
            <w:hyperlink r:id="rId8" w:history="1">
              <w:r w:rsidRPr="00CE39A4">
                <w:rPr>
                  <w:rStyle w:val="a4"/>
                </w:rPr>
                <w:t>https://www.time4math.ru/_files/ugd/3fbc02_2e43a3ff02ae4641b1dcbfbadfaa4ae4.pdf</w:t>
              </w:r>
            </w:hyperlink>
          </w:p>
          <w:p w:rsidR="009666AB" w:rsidRDefault="009666AB">
            <w:bookmarkStart w:id="0" w:name="_GoBack"/>
            <w:bookmarkEnd w:id="0"/>
          </w:p>
        </w:tc>
      </w:tr>
      <w:tr w:rsidR="004721A4" w:rsidTr="00811CF8">
        <w:tc>
          <w:tcPr>
            <w:tcW w:w="4785" w:type="dxa"/>
          </w:tcPr>
          <w:p w:rsidR="004721A4" w:rsidRDefault="004721A4">
            <w:proofErr w:type="spellStart"/>
            <w:proofErr w:type="gramStart"/>
            <w:r>
              <w:t>Англ</w:t>
            </w:r>
            <w:proofErr w:type="spellEnd"/>
            <w:proofErr w:type="gramEnd"/>
            <w:r w:rsidR="00453D1C"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4786" w:type="dxa"/>
          </w:tcPr>
          <w:p w:rsidR="004721A4" w:rsidRDefault="004721A4"/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ОБЖ</w:t>
            </w:r>
          </w:p>
        </w:tc>
        <w:tc>
          <w:tcPr>
            <w:tcW w:w="4786" w:type="dxa"/>
          </w:tcPr>
          <w:p w:rsidR="004721A4" w:rsidRDefault="004721A4">
            <w:pPr>
              <w:rPr>
                <w:noProof/>
                <w:lang w:eastAsia="ru-RU"/>
              </w:rPr>
            </w:pPr>
          </w:p>
        </w:tc>
      </w:tr>
    </w:tbl>
    <w:p w:rsidR="00FF6146" w:rsidRDefault="00FF6146"/>
    <w:sectPr w:rsidR="00FF6146" w:rsidSect="00D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F2"/>
    <w:rsid w:val="00012041"/>
    <w:rsid w:val="001E48CD"/>
    <w:rsid w:val="001F6D45"/>
    <w:rsid w:val="0024715A"/>
    <w:rsid w:val="00263BED"/>
    <w:rsid w:val="00280018"/>
    <w:rsid w:val="00292037"/>
    <w:rsid w:val="00317FF2"/>
    <w:rsid w:val="003D1891"/>
    <w:rsid w:val="00453D1C"/>
    <w:rsid w:val="004721A4"/>
    <w:rsid w:val="00541828"/>
    <w:rsid w:val="006D1E1F"/>
    <w:rsid w:val="006D749D"/>
    <w:rsid w:val="007256CB"/>
    <w:rsid w:val="007F00B8"/>
    <w:rsid w:val="00811CF8"/>
    <w:rsid w:val="009666AB"/>
    <w:rsid w:val="00A14596"/>
    <w:rsid w:val="00AD03E5"/>
    <w:rsid w:val="00AD6418"/>
    <w:rsid w:val="00C76F17"/>
    <w:rsid w:val="00D0076E"/>
    <w:rsid w:val="00D54484"/>
    <w:rsid w:val="00E26873"/>
    <w:rsid w:val="00E94209"/>
    <w:rsid w:val="00ED6E38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_files/ugd/3fbc02_2e43a3ff02ae4641b1dcbfbadfaa4ae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39960-reformy-aleksandra-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MSAnIsgKFaTaBg" TargetMode="External"/><Relationship Id="rId5" Type="http://schemas.openxmlformats.org/officeDocument/2006/relationships/hyperlink" Target="https://rus-oge.sdamgia.ru/test?filter=all&amp;category_id=143&amp;ttest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18</cp:revision>
  <dcterms:created xsi:type="dcterms:W3CDTF">2023-02-28T08:11:00Z</dcterms:created>
  <dcterms:modified xsi:type="dcterms:W3CDTF">2023-03-22T13:00:00Z</dcterms:modified>
</cp:coreProperties>
</file>