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17" w:rsidRPr="00E26908" w:rsidRDefault="00500669" w:rsidP="00E26908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908">
        <w:rPr>
          <w:rFonts w:ascii="Times New Roman" w:hAnsi="Times New Roman" w:cs="Times New Roman"/>
          <w:sz w:val="24"/>
          <w:szCs w:val="24"/>
        </w:rPr>
        <w:t xml:space="preserve">На </w:t>
      </w:r>
      <w:r w:rsidR="00E26908" w:rsidRPr="00E26908">
        <w:rPr>
          <w:rFonts w:ascii="Times New Roman" w:hAnsi="Times New Roman" w:cs="Times New Roman"/>
          <w:sz w:val="24"/>
          <w:szCs w:val="24"/>
        </w:rPr>
        <w:t>25</w:t>
      </w:r>
      <w:r w:rsidRPr="00E26908">
        <w:rPr>
          <w:rFonts w:ascii="Times New Roman" w:hAnsi="Times New Roman" w:cs="Times New Roman"/>
          <w:sz w:val="24"/>
          <w:szCs w:val="24"/>
        </w:rPr>
        <w:t xml:space="preserve"> ноября 2022 г </w:t>
      </w:r>
      <w:proofErr w:type="gramStart"/>
      <w:r w:rsidRPr="00E2690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26908">
        <w:rPr>
          <w:rFonts w:ascii="Times New Roman" w:hAnsi="Times New Roman" w:cs="Times New Roman"/>
          <w:sz w:val="24"/>
          <w:szCs w:val="24"/>
        </w:rPr>
        <w:t xml:space="preserve"> обучающихся ОЗО</w:t>
      </w:r>
    </w:p>
    <w:tbl>
      <w:tblPr>
        <w:tblStyle w:val="a3"/>
        <w:tblW w:w="0" w:type="auto"/>
        <w:tblLook w:val="04A0"/>
      </w:tblPr>
      <w:tblGrid>
        <w:gridCol w:w="525"/>
        <w:gridCol w:w="1941"/>
        <w:gridCol w:w="7105"/>
      </w:tblGrid>
      <w:tr w:rsidR="00500669" w:rsidRPr="00E26908" w:rsidTr="00791723">
        <w:tc>
          <w:tcPr>
            <w:tcW w:w="534" w:type="dxa"/>
          </w:tcPr>
          <w:p w:rsidR="00500669" w:rsidRPr="00E26908" w:rsidRDefault="00500669" w:rsidP="0079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500669" w:rsidRPr="00E26908" w:rsidRDefault="00500669" w:rsidP="0079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0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336" w:type="dxa"/>
          </w:tcPr>
          <w:p w:rsidR="00500669" w:rsidRPr="00E26908" w:rsidRDefault="00500669" w:rsidP="0079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0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500669" w:rsidRPr="00E26908" w:rsidTr="00791723">
        <w:tc>
          <w:tcPr>
            <w:tcW w:w="534" w:type="dxa"/>
          </w:tcPr>
          <w:p w:rsidR="00500669" w:rsidRPr="00E26908" w:rsidRDefault="00500669" w:rsidP="0079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669" w:rsidRPr="00E26908" w:rsidRDefault="00500669" w:rsidP="0079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0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336" w:type="dxa"/>
          </w:tcPr>
          <w:p w:rsidR="00500669" w:rsidRPr="00E26908" w:rsidRDefault="00791723" w:rsidP="0079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П.18, вопросы устно, пройти тест </w:t>
            </w:r>
            <w:hyperlink r:id="rId4" w:history="1">
              <w:r w:rsidRPr="00A54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https://videouroki.net/tests/avstriiskaia-monarkhiia-gabsburghov-v-18-viekie.html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0669" w:rsidRPr="00E26908" w:rsidTr="00791723">
        <w:tc>
          <w:tcPr>
            <w:tcW w:w="534" w:type="dxa"/>
          </w:tcPr>
          <w:p w:rsidR="00500669" w:rsidRPr="00E26908" w:rsidRDefault="00500669" w:rsidP="0079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669" w:rsidRPr="00E26908" w:rsidRDefault="00500669" w:rsidP="0079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0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336" w:type="dxa"/>
          </w:tcPr>
          <w:p w:rsidR="00500669" w:rsidRPr="00E26908" w:rsidRDefault="006D5436" w:rsidP="0079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П.6, </w:t>
            </w:r>
            <w:hyperlink r:id="rId5" w:history="1">
              <w:r w:rsidRPr="00A54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https://videouroki.net/razrabotki/uchastiie-ghrazhdan-v-politichieskoi-zhizni.html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0669" w:rsidRPr="00E26908" w:rsidTr="00791723">
        <w:tc>
          <w:tcPr>
            <w:tcW w:w="534" w:type="dxa"/>
          </w:tcPr>
          <w:p w:rsidR="00500669" w:rsidRPr="00E26908" w:rsidRDefault="00500669" w:rsidP="0079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669" w:rsidRPr="00E26908" w:rsidRDefault="00500669" w:rsidP="0079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36" w:type="dxa"/>
          </w:tcPr>
          <w:p w:rsidR="00E26908" w:rsidRPr="00E26908" w:rsidRDefault="00E26908" w:rsidP="00E2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0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269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6" w:history="1">
              <w:r w:rsidRPr="00E269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https://rus-oge.sdamgia.ru/test?id=9891465</w:t>
              </w:r>
            </w:hyperlink>
            <w:r w:rsidRPr="00E26908">
              <w:rPr>
                <w:rFonts w:ascii="Times New Roman" w:hAnsi="Times New Roman" w:cs="Times New Roman"/>
                <w:sz w:val="24"/>
                <w:szCs w:val="24"/>
              </w:rPr>
              <w:t xml:space="preserve">  – решить вариант;</w:t>
            </w:r>
          </w:p>
          <w:p w:rsidR="00500669" w:rsidRPr="00E26908" w:rsidRDefault="00E26908" w:rsidP="00E2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0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269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7" w:history="1">
              <w:r w:rsidRPr="00E269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https://cloud.mail.ru/public/NjUF/xuzckCAh1</w:t>
              </w:r>
            </w:hyperlink>
            <w:r w:rsidRPr="00E26908">
              <w:rPr>
                <w:rFonts w:ascii="Times New Roman" w:hAnsi="Times New Roman" w:cs="Times New Roman"/>
                <w:sz w:val="24"/>
                <w:szCs w:val="24"/>
              </w:rPr>
              <w:t xml:space="preserve">  - выполнить 5 вариантов. Подготовить устные ответы</w:t>
            </w:r>
          </w:p>
        </w:tc>
      </w:tr>
      <w:tr w:rsidR="00500669" w:rsidRPr="00E26908" w:rsidTr="00791723">
        <w:tc>
          <w:tcPr>
            <w:tcW w:w="534" w:type="dxa"/>
          </w:tcPr>
          <w:p w:rsidR="00500669" w:rsidRPr="00E26908" w:rsidRDefault="00500669" w:rsidP="0079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669" w:rsidRPr="00E26908" w:rsidRDefault="003747DC" w:rsidP="0079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0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336" w:type="dxa"/>
          </w:tcPr>
          <w:p w:rsidR="00500669" w:rsidRPr="00E26908" w:rsidRDefault="00500669" w:rsidP="0079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69" w:rsidRPr="00E26908" w:rsidTr="00791723">
        <w:tc>
          <w:tcPr>
            <w:tcW w:w="534" w:type="dxa"/>
          </w:tcPr>
          <w:p w:rsidR="00500669" w:rsidRPr="00E26908" w:rsidRDefault="00500669" w:rsidP="0079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669" w:rsidRPr="00E26908" w:rsidRDefault="004C112E" w:rsidP="0079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36" w:type="dxa"/>
          </w:tcPr>
          <w:p w:rsidR="004C112E" w:rsidRPr="00E26908" w:rsidRDefault="004C112E" w:rsidP="0079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7B" w:rsidRPr="00E26908" w:rsidTr="00791723">
        <w:tc>
          <w:tcPr>
            <w:tcW w:w="534" w:type="dxa"/>
          </w:tcPr>
          <w:p w:rsidR="00F5267B" w:rsidRPr="00E26908" w:rsidRDefault="00F5267B" w:rsidP="0079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267B" w:rsidRPr="00E26908" w:rsidRDefault="00F5267B" w:rsidP="00F5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336" w:type="dxa"/>
          </w:tcPr>
          <w:p w:rsidR="00F5267B" w:rsidRPr="00E26908" w:rsidRDefault="00F5267B" w:rsidP="0079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669" w:rsidRPr="00E26908" w:rsidRDefault="005006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0669" w:rsidRPr="00E26908" w:rsidSect="00D2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15125"/>
    <w:rsid w:val="000C3400"/>
    <w:rsid w:val="00105D90"/>
    <w:rsid w:val="002F0217"/>
    <w:rsid w:val="003747DC"/>
    <w:rsid w:val="004975A5"/>
    <w:rsid w:val="004C112E"/>
    <w:rsid w:val="00500669"/>
    <w:rsid w:val="0052635E"/>
    <w:rsid w:val="006D5436"/>
    <w:rsid w:val="00791723"/>
    <w:rsid w:val="00844D83"/>
    <w:rsid w:val="00932CAC"/>
    <w:rsid w:val="009573ED"/>
    <w:rsid w:val="00973EAC"/>
    <w:rsid w:val="009D6B75"/>
    <w:rsid w:val="00C569EA"/>
    <w:rsid w:val="00D255E3"/>
    <w:rsid w:val="00DE24F7"/>
    <w:rsid w:val="00E26908"/>
    <w:rsid w:val="00F15125"/>
    <w:rsid w:val="00F52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NjUF/xuzckCAh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-oge.sdamgia.ru/test?id=9891465" TargetMode="External"/><Relationship Id="rId5" Type="http://schemas.openxmlformats.org/officeDocument/2006/relationships/hyperlink" Target="https://videouroki.net/razrabotki/uchastiie-ghrazhdan-v-politichieskoi-zhizni.htm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videouroki.net/tests/avstriiskaia-monarkhiia-gabsburghov-v-18-vieki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14</cp:revision>
  <dcterms:created xsi:type="dcterms:W3CDTF">2022-10-18T09:01:00Z</dcterms:created>
  <dcterms:modified xsi:type="dcterms:W3CDTF">2022-11-22T09:32:00Z</dcterms:modified>
</cp:coreProperties>
</file>