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6"/>
        <w:gridCol w:w="8195"/>
      </w:tblGrid>
      <w:tr w:rsidR="008C2A4C" w:rsidTr="008C2A4C">
        <w:tc>
          <w:tcPr>
            <w:tcW w:w="1242" w:type="dxa"/>
          </w:tcPr>
          <w:p w:rsidR="008C2A4C" w:rsidRDefault="008C2A4C">
            <w:r>
              <w:t>Биология</w:t>
            </w:r>
          </w:p>
        </w:tc>
        <w:tc>
          <w:tcPr>
            <w:tcW w:w="4786" w:type="dxa"/>
          </w:tcPr>
          <w:p w:rsidR="008C2A4C" w:rsidRDefault="008C2A4C">
            <w:proofErr w:type="gramStart"/>
            <w:r>
              <w:t>П</w:t>
            </w:r>
            <w:proofErr w:type="gramEnd"/>
            <w:r>
              <w:t xml:space="preserve"> 31 вопросы №1,2,5 письменно в тетрадь</w:t>
            </w:r>
          </w:p>
        </w:tc>
      </w:tr>
      <w:tr w:rsidR="008C2A4C" w:rsidTr="008C2A4C">
        <w:tc>
          <w:tcPr>
            <w:tcW w:w="1242" w:type="dxa"/>
          </w:tcPr>
          <w:p w:rsidR="008C2A4C" w:rsidRDefault="008C2A4C"/>
        </w:tc>
        <w:tc>
          <w:tcPr>
            <w:tcW w:w="4786" w:type="dxa"/>
          </w:tcPr>
          <w:p w:rsidR="008C2A4C" w:rsidRDefault="008C2A4C"/>
        </w:tc>
      </w:tr>
      <w:tr w:rsidR="00292971" w:rsidTr="008C2A4C">
        <w:tc>
          <w:tcPr>
            <w:tcW w:w="1242" w:type="dxa"/>
          </w:tcPr>
          <w:p w:rsidR="00292971" w:rsidRPr="00936566" w:rsidRDefault="00292971" w:rsidP="00292971">
            <w:r w:rsidRPr="00936566">
              <w:t>Геометрия</w:t>
            </w:r>
          </w:p>
          <w:p w:rsidR="00292971" w:rsidRPr="00936566" w:rsidRDefault="00292971" w:rsidP="00292971"/>
        </w:tc>
        <w:tc>
          <w:tcPr>
            <w:tcW w:w="4786" w:type="dxa"/>
          </w:tcPr>
          <w:p w:rsidR="003701E0" w:rsidRPr="003701E0" w:rsidRDefault="003701E0" w:rsidP="003701E0">
            <w:hyperlink r:id="rId5" w:history="1">
              <w:r w:rsidRPr="003701E0">
                <w:rPr>
                  <w:rStyle w:val="a4"/>
                </w:rPr>
                <w:t>https://www.time4math.ru/_files/ugd/3fbc02_020e5714dc8546489d4b9592ad6005d2.pdf</w:t>
              </w:r>
            </w:hyperlink>
          </w:p>
          <w:p w:rsidR="00292971" w:rsidRDefault="003701E0" w:rsidP="003701E0">
            <w:r w:rsidRPr="003701E0">
              <w:t>разобрать теорию и решить задания</w:t>
            </w:r>
            <w:bookmarkStart w:id="0" w:name="_GoBack"/>
            <w:bookmarkEnd w:id="0"/>
          </w:p>
        </w:tc>
      </w:tr>
      <w:tr w:rsidR="00292971" w:rsidTr="008C2A4C">
        <w:tc>
          <w:tcPr>
            <w:tcW w:w="1242" w:type="dxa"/>
          </w:tcPr>
          <w:p w:rsidR="00292971" w:rsidRPr="00936566" w:rsidRDefault="00292971" w:rsidP="00292971">
            <w:r w:rsidRPr="00936566">
              <w:t>Русский язык</w:t>
            </w:r>
          </w:p>
          <w:p w:rsidR="00292971" w:rsidRPr="00936566" w:rsidRDefault="00292971" w:rsidP="00292971"/>
        </w:tc>
        <w:tc>
          <w:tcPr>
            <w:tcW w:w="4786" w:type="dxa"/>
          </w:tcPr>
          <w:p w:rsidR="00C70926" w:rsidRDefault="00C70926" w:rsidP="00C70926">
            <w:r>
              <w:t xml:space="preserve">Прочитайте сочинения </w:t>
            </w:r>
            <w:hyperlink r:id="rId6" w:history="1">
              <w:r w:rsidRPr="00B656F4">
                <w:rPr>
                  <w:rStyle w:val="a4"/>
                </w:rPr>
                <w:t>https://cloud.mail.ru/public/pyZS/JrgiA86VV</w:t>
              </w:r>
            </w:hyperlink>
            <w:r>
              <w:t xml:space="preserve">   .</w:t>
            </w:r>
          </w:p>
          <w:p w:rsidR="00292971" w:rsidRDefault="00C70926" w:rsidP="00C70926">
            <w:r>
              <w:t xml:space="preserve">Напишите сочинение-рассуждение по тексту  </w:t>
            </w:r>
            <w:hyperlink r:id="rId7" w:history="1">
              <w:r w:rsidRPr="00B656F4">
                <w:rPr>
                  <w:rStyle w:val="a4"/>
                </w:rPr>
                <w:t>https://cloud.mail.ru/public/xSGH/jQeMuQqHC</w:t>
              </w:r>
            </w:hyperlink>
            <w:r>
              <w:t xml:space="preserve"> </w:t>
            </w:r>
          </w:p>
        </w:tc>
      </w:tr>
      <w:tr w:rsidR="00292971" w:rsidTr="008C2A4C">
        <w:tc>
          <w:tcPr>
            <w:tcW w:w="1242" w:type="dxa"/>
          </w:tcPr>
          <w:p w:rsidR="00292971" w:rsidRPr="00936566" w:rsidRDefault="00292971" w:rsidP="00292971">
            <w:r w:rsidRPr="00936566">
              <w:t>Родной русский (литература)</w:t>
            </w:r>
          </w:p>
        </w:tc>
        <w:tc>
          <w:tcPr>
            <w:tcW w:w="4786" w:type="dxa"/>
          </w:tcPr>
          <w:p w:rsidR="00292971" w:rsidRDefault="00C70926" w:rsidP="00292971">
            <w:r w:rsidRPr="00C70926">
              <w:t xml:space="preserve">Изучите содержание пьесы Н.В. Гоголя «Женитьба»   </w:t>
            </w:r>
            <w:hyperlink r:id="rId8" w:history="1">
              <w:r w:rsidRPr="00B656F4">
                <w:rPr>
                  <w:rStyle w:val="a4"/>
                </w:rPr>
                <w:t>https://cloud.mail.ru/public/AHJ1/XXub4zYXh</w:t>
              </w:r>
            </w:hyperlink>
            <w:r>
              <w:t xml:space="preserve"> </w:t>
            </w:r>
          </w:p>
        </w:tc>
      </w:tr>
      <w:tr w:rsidR="00292971" w:rsidTr="008C2A4C">
        <w:tc>
          <w:tcPr>
            <w:tcW w:w="1242" w:type="dxa"/>
          </w:tcPr>
          <w:p w:rsidR="00292971" w:rsidRPr="00936566" w:rsidRDefault="00292971" w:rsidP="00292971">
            <w:r w:rsidRPr="00936566">
              <w:t>Литература</w:t>
            </w:r>
          </w:p>
          <w:p w:rsidR="00292971" w:rsidRPr="00936566" w:rsidRDefault="00292971" w:rsidP="00292971"/>
        </w:tc>
        <w:tc>
          <w:tcPr>
            <w:tcW w:w="4786" w:type="dxa"/>
          </w:tcPr>
          <w:p w:rsidR="00C70926" w:rsidRDefault="00C70926" w:rsidP="00C70926">
            <w:r>
              <w:t xml:space="preserve">Изучите тему </w:t>
            </w:r>
            <w:hyperlink r:id="rId9" w:history="1">
              <w:r w:rsidRPr="00B656F4">
                <w:rPr>
                  <w:rStyle w:val="a4"/>
                </w:rPr>
                <w:t>https://resh.edu.ru/subject/lesson/2162/main/</w:t>
              </w:r>
            </w:hyperlink>
            <w:r>
              <w:t xml:space="preserve">  </w:t>
            </w:r>
          </w:p>
          <w:p w:rsidR="00C70926" w:rsidRDefault="00C70926" w:rsidP="00C70926">
            <w:r>
              <w:t xml:space="preserve">Выполните тренировочные задания </w:t>
            </w:r>
            <w:hyperlink r:id="rId10" w:anchor="158940" w:history="1">
              <w:r w:rsidRPr="00B656F4">
                <w:rPr>
                  <w:rStyle w:val="a4"/>
                </w:rPr>
                <w:t>https://resh.edu.ru/subject/lesson/2162/train/#158940</w:t>
              </w:r>
            </w:hyperlink>
            <w:r>
              <w:t xml:space="preserve">  </w:t>
            </w:r>
          </w:p>
          <w:p w:rsidR="00292971" w:rsidRDefault="00C70926" w:rsidP="00C70926">
            <w:r>
              <w:t>Прочитайте 3-4 главы</w:t>
            </w:r>
          </w:p>
        </w:tc>
      </w:tr>
      <w:tr w:rsidR="00292971" w:rsidTr="008C2A4C">
        <w:tc>
          <w:tcPr>
            <w:tcW w:w="1242" w:type="dxa"/>
          </w:tcPr>
          <w:p w:rsidR="00292971" w:rsidRPr="00936566" w:rsidRDefault="00292971" w:rsidP="00292971">
            <w:r w:rsidRPr="00936566">
              <w:t>Физическая культура</w:t>
            </w:r>
          </w:p>
          <w:p w:rsidR="00292971" w:rsidRPr="00936566" w:rsidRDefault="00292971" w:rsidP="00292971"/>
        </w:tc>
        <w:tc>
          <w:tcPr>
            <w:tcW w:w="4786" w:type="dxa"/>
          </w:tcPr>
          <w:p w:rsidR="00292971" w:rsidRDefault="003701E0" w:rsidP="00292971">
            <w:hyperlink r:id="rId11" w:history="1">
              <w:r w:rsidR="00986BFE" w:rsidRPr="00B20E44">
                <w:rPr>
                  <w:rStyle w:val="a4"/>
                </w:rPr>
                <w:t>https://resh.edu.ru/subject/lesson/3232/main/</w:t>
              </w:r>
            </w:hyperlink>
            <w:r w:rsidR="00986BFE">
              <w:t xml:space="preserve"> -посмотреть видеоурок. </w:t>
            </w:r>
          </w:p>
        </w:tc>
      </w:tr>
      <w:tr w:rsidR="00292971" w:rsidTr="008C2A4C">
        <w:tc>
          <w:tcPr>
            <w:tcW w:w="1242" w:type="dxa"/>
          </w:tcPr>
          <w:p w:rsidR="00292971" w:rsidRPr="00936566" w:rsidRDefault="00292971" w:rsidP="00292971">
            <w:r w:rsidRPr="00936566">
              <w:t>Химия</w:t>
            </w:r>
          </w:p>
        </w:tc>
        <w:tc>
          <w:tcPr>
            <w:tcW w:w="4786" w:type="dxa"/>
          </w:tcPr>
          <w:p w:rsidR="00292971" w:rsidRDefault="00292971" w:rsidP="00292971"/>
        </w:tc>
      </w:tr>
      <w:tr w:rsidR="00292971" w:rsidTr="008C2A4C">
        <w:tc>
          <w:tcPr>
            <w:tcW w:w="1242" w:type="dxa"/>
          </w:tcPr>
          <w:p w:rsidR="00292971" w:rsidRPr="00936566" w:rsidRDefault="00292971" w:rsidP="00292971">
            <w:r w:rsidRPr="00936566">
              <w:t xml:space="preserve">Физика  </w:t>
            </w:r>
          </w:p>
        </w:tc>
        <w:tc>
          <w:tcPr>
            <w:tcW w:w="4786" w:type="dxa"/>
          </w:tcPr>
          <w:p w:rsidR="00292971" w:rsidRDefault="00292971" w:rsidP="00292971"/>
        </w:tc>
      </w:tr>
    </w:tbl>
    <w:p w:rsidR="00EA5461" w:rsidRDefault="00EA5461"/>
    <w:sectPr w:rsidR="00EA5461" w:rsidSect="000D5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6CAE"/>
    <w:rsid w:val="000D5DD8"/>
    <w:rsid w:val="00292971"/>
    <w:rsid w:val="003701E0"/>
    <w:rsid w:val="004B6CAE"/>
    <w:rsid w:val="008C2A4C"/>
    <w:rsid w:val="00986BFE"/>
    <w:rsid w:val="00C70926"/>
    <w:rsid w:val="00EA5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D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86B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1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AHJ1/XXub4zYX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xSGH/jQeMuQqHC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pyZS/JrgiA86VV" TargetMode="External"/><Relationship Id="rId11" Type="http://schemas.openxmlformats.org/officeDocument/2006/relationships/hyperlink" Target="https://resh.edu.ru/subject/lesson/3232/main/" TargetMode="External"/><Relationship Id="rId5" Type="http://schemas.openxmlformats.org/officeDocument/2006/relationships/hyperlink" Target="https://www.time4math.ru/_files/ugd/3fbc02_020e5714dc8546489d4b9592ad6005d2.pdf" TargetMode="External"/><Relationship Id="rId10" Type="http://schemas.openxmlformats.org/officeDocument/2006/relationships/hyperlink" Target="https://resh.edu.ru/subject/lesson/2162/tra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162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фываыфв</cp:lastModifiedBy>
  <cp:revision>6</cp:revision>
  <dcterms:created xsi:type="dcterms:W3CDTF">2023-02-27T10:37:00Z</dcterms:created>
  <dcterms:modified xsi:type="dcterms:W3CDTF">2023-03-01T04:06:00Z</dcterms:modified>
</cp:coreProperties>
</file>