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17" w:rsidRDefault="002F02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336"/>
      </w:tblGrid>
      <w:tr w:rsidR="005F2ED5" w:rsidTr="005C0336">
        <w:tc>
          <w:tcPr>
            <w:tcW w:w="534" w:type="dxa"/>
          </w:tcPr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36" w:type="dxa"/>
          </w:tcPr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5F2ED5" w:rsidTr="005C0336">
        <w:tc>
          <w:tcPr>
            <w:tcW w:w="534" w:type="dxa"/>
          </w:tcPr>
          <w:p w:rsidR="005F2ED5" w:rsidRPr="00973EAC" w:rsidRDefault="005F2ED5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2ED5" w:rsidRPr="00731703" w:rsidRDefault="00045F81" w:rsidP="005C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336" w:type="dxa"/>
          </w:tcPr>
          <w:p w:rsidR="005F2ED5" w:rsidRPr="009B34D7" w:rsidRDefault="00045F81" w:rsidP="009B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D7">
              <w:rPr>
                <w:rFonts w:ascii="Times New Roman" w:hAnsi="Times New Roman" w:cs="Times New Roman"/>
                <w:sz w:val="24"/>
                <w:szCs w:val="24"/>
              </w:rPr>
              <w:t>Повторение раздела 1 готовимся к контрольной работе (пройдет в очном формате)</w:t>
            </w:r>
          </w:p>
        </w:tc>
      </w:tr>
      <w:tr w:rsidR="009B34D7" w:rsidRPr="004A737B" w:rsidTr="005C0336">
        <w:tc>
          <w:tcPr>
            <w:tcW w:w="534" w:type="dxa"/>
          </w:tcPr>
          <w:p w:rsidR="009B34D7" w:rsidRPr="00973EAC" w:rsidRDefault="009B34D7" w:rsidP="005C0336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1701" w:type="dxa"/>
          </w:tcPr>
          <w:p w:rsidR="009B34D7" w:rsidRDefault="009B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6" w:type="dxa"/>
          </w:tcPr>
          <w:p w:rsidR="009B34D7" w:rsidRDefault="009B34D7" w:rsidP="009B34D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«Союзы и союзные слова»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https://cloud.mail.ru/public/V5ye/5CG9G3XxH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4D7" w:rsidRDefault="009B34D7" w:rsidP="009B34D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 – письменно </w:t>
            </w:r>
          </w:p>
        </w:tc>
      </w:tr>
      <w:bookmarkEnd w:id="0"/>
      <w:tr w:rsidR="009B34D7" w:rsidRPr="004A737B" w:rsidTr="005C0336">
        <w:tc>
          <w:tcPr>
            <w:tcW w:w="534" w:type="dxa"/>
          </w:tcPr>
          <w:p w:rsidR="009B34D7" w:rsidRPr="00973EAC" w:rsidRDefault="009B34D7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4D7" w:rsidRDefault="009B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7336" w:type="dxa"/>
          </w:tcPr>
          <w:p w:rsidR="009B34D7" w:rsidRDefault="009B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 – 186 (в учебнике литературы). Подготовить выразительное чтение  1 стихотворения. </w:t>
            </w:r>
          </w:p>
        </w:tc>
      </w:tr>
      <w:tr w:rsidR="009B34D7" w:rsidTr="005C0336">
        <w:tc>
          <w:tcPr>
            <w:tcW w:w="534" w:type="dxa"/>
          </w:tcPr>
          <w:p w:rsidR="009B34D7" w:rsidRPr="00973EAC" w:rsidRDefault="009B34D7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4D7" w:rsidRDefault="009B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36" w:type="dxa"/>
          </w:tcPr>
          <w:p w:rsidR="009B34D7" w:rsidRDefault="009B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 – 177. Подготовить рассказ о лицейских годах Пушкина.</w:t>
            </w:r>
          </w:p>
        </w:tc>
      </w:tr>
      <w:tr w:rsidR="009B34D7" w:rsidTr="005C0336">
        <w:tc>
          <w:tcPr>
            <w:tcW w:w="534" w:type="dxa"/>
          </w:tcPr>
          <w:p w:rsidR="009B34D7" w:rsidRPr="00973EAC" w:rsidRDefault="009B34D7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4D7" w:rsidRPr="00731703" w:rsidRDefault="009B34D7" w:rsidP="005C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9B34D7" w:rsidRDefault="009B34D7" w:rsidP="00FF3E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D7" w:rsidTr="005C0336">
        <w:tc>
          <w:tcPr>
            <w:tcW w:w="534" w:type="dxa"/>
          </w:tcPr>
          <w:p w:rsidR="009B34D7" w:rsidRPr="00973EAC" w:rsidRDefault="009B34D7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4D7" w:rsidRPr="00973EAC" w:rsidRDefault="009B34D7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9B34D7" w:rsidRPr="00973EAC" w:rsidRDefault="009B34D7" w:rsidP="005C0336">
            <w:pPr>
              <w:rPr>
                <w:rFonts w:ascii="Times New Roman" w:hAnsi="Times New Roman" w:cs="Times New Roman"/>
              </w:rPr>
            </w:pPr>
          </w:p>
        </w:tc>
      </w:tr>
    </w:tbl>
    <w:p w:rsidR="005F2ED5" w:rsidRDefault="005F2ED5"/>
    <w:sectPr w:rsidR="005F2ED5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CB2"/>
    <w:multiLevelType w:val="hybridMultilevel"/>
    <w:tmpl w:val="7E3C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46F1A"/>
    <w:multiLevelType w:val="hybridMultilevel"/>
    <w:tmpl w:val="0CF4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5640A"/>
    <w:multiLevelType w:val="hybridMultilevel"/>
    <w:tmpl w:val="48205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446CB"/>
    <w:multiLevelType w:val="hybridMultilevel"/>
    <w:tmpl w:val="7CBE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125"/>
    <w:rsid w:val="00045F81"/>
    <w:rsid w:val="000B6DE8"/>
    <w:rsid w:val="002F0217"/>
    <w:rsid w:val="003D08A9"/>
    <w:rsid w:val="004A737B"/>
    <w:rsid w:val="005F2ED5"/>
    <w:rsid w:val="006B5D6A"/>
    <w:rsid w:val="00796E99"/>
    <w:rsid w:val="00932CAC"/>
    <w:rsid w:val="009573ED"/>
    <w:rsid w:val="00973EAC"/>
    <w:rsid w:val="009B34D7"/>
    <w:rsid w:val="009D6B75"/>
    <w:rsid w:val="00BD7324"/>
    <w:rsid w:val="00D255E3"/>
    <w:rsid w:val="00DC556C"/>
    <w:rsid w:val="00DE24F7"/>
    <w:rsid w:val="00F15125"/>
    <w:rsid w:val="00FF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C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9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96E99"/>
    <w:rPr>
      <w:i/>
      <w:iCs/>
    </w:rPr>
  </w:style>
  <w:style w:type="paragraph" w:styleId="a7">
    <w:name w:val="List Paragraph"/>
    <w:basedOn w:val="a"/>
    <w:uiPriority w:val="34"/>
    <w:qFormat/>
    <w:rsid w:val="005F2ED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V5ye/5CG9G3Xx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14</cp:revision>
  <dcterms:created xsi:type="dcterms:W3CDTF">2022-10-18T09:01:00Z</dcterms:created>
  <dcterms:modified xsi:type="dcterms:W3CDTF">2022-11-29T06:46:00Z</dcterms:modified>
</cp:coreProperties>
</file>