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17" w:rsidRDefault="002F02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336"/>
      </w:tblGrid>
      <w:tr w:rsidR="005F2ED5" w:rsidTr="005C0336">
        <w:tc>
          <w:tcPr>
            <w:tcW w:w="534" w:type="dxa"/>
          </w:tcPr>
          <w:p w:rsidR="005F2ED5" w:rsidRPr="00973EAC" w:rsidRDefault="005F2ED5" w:rsidP="005C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5F2ED5" w:rsidRPr="00973EAC" w:rsidRDefault="005F2ED5" w:rsidP="005C0336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336" w:type="dxa"/>
          </w:tcPr>
          <w:p w:rsidR="005F2ED5" w:rsidRPr="00973EAC" w:rsidRDefault="005F2ED5" w:rsidP="005C0336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7F5A8F" w:rsidTr="005C0336">
        <w:tc>
          <w:tcPr>
            <w:tcW w:w="534" w:type="dxa"/>
          </w:tcPr>
          <w:p w:rsidR="007F5A8F" w:rsidRPr="00973EAC" w:rsidRDefault="007F5A8F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A8F" w:rsidRPr="00731703" w:rsidRDefault="007F5A8F" w:rsidP="00A4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36" w:type="dxa"/>
          </w:tcPr>
          <w:p w:rsidR="007F5A8F" w:rsidRPr="00731703" w:rsidRDefault="007F5A8F" w:rsidP="00A4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D">
              <w:rPr>
                <w:rFonts w:ascii="Times New Roman" w:hAnsi="Times New Roman" w:cs="Times New Roman"/>
                <w:sz w:val="24"/>
                <w:szCs w:val="24"/>
              </w:rPr>
              <w:t>Подготовить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зительное чтение стихотворений «Пророк»</w:t>
            </w:r>
            <w:r w:rsidRPr="006E2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E299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E299D">
              <w:rPr>
                <w:rFonts w:ascii="Times New Roman" w:hAnsi="Times New Roman" w:cs="Times New Roman"/>
                <w:sz w:val="24"/>
                <w:szCs w:val="24"/>
              </w:rPr>
              <w:t xml:space="preserve"> 182-183)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299D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2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299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E299D">
              <w:rPr>
                <w:rFonts w:ascii="Times New Roman" w:hAnsi="Times New Roman" w:cs="Times New Roman"/>
                <w:sz w:val="24"/>
                <w:szCs w:val="24"/>
              </w:rPr>
              <w:t xml:space="preserve"> 199-200). Изучить статью учебника (</w:t>
            </w:r>
            <w:proofErr w:type="spellStart"/>
            <w:proofErr w:type="gramStart"/>
            <w:r w:rsidRPr="006E299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E299D">
              <w:rPr>
                <w:rFonts w:ascii="Times New Roman" w:hAnsi="Times New Roman" w:cs="Times New Roman"/>
                <w:sz w:val="24"/>
                <w:szCs w:val="24"/>
              </w:rPr>
              <w:t xml:space="preserve"> 200-201), посмотреть </w:t>
            </w:r>
            <w:hyperlink r:id="rId6" w:history="1">
              <w:r w:rsidRPr="008A5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https://resh.edu.ru/subject/lesson/2670/main/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A8F" w:rsidRPr="004A737B" w:rsidTr="005C0336">
        <w:tc>
          <w:tcPr>
            <w:tcW w:w="534" w:type="dxa"/>
          </w:tcPr>
          <w:p w:rsidR="007F5A8F" w:rsidRPr="00973EAC" w:rsidRDefault="007F5A8F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A8F" w:rsidRPr="00731703" w:rsidRDefault="007F5A8F" w:rsidP="005C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7F5A8F" w:rsidRDefault="007F5A8F" w:rsidP="00692F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8F" w:rsidRPr="004A737B" w:rsidTr="005C0336">
        <w:tc>
          <w:tcPr>
            <w:tcW w:w="534" w:type="dxa"/>
          </w:tcPr>
          <w:p w:rsidR="007F5A8F" w:rsidRPr="00973EAC" w:rsidRDefault="007F5A8F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A8F" w:rsidRPr="00731703" w:rsidRDefault="007F5A8F" w:rsidP="005C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7F5A8F" w:rsidRPr="00731703" w:rsidRDefault="007F5A8F" w:rsidP="00692F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8F" w:rsidTr="005C0336">
        <w:tc>
          <w:tcPr>
            <w:tcW w:w="534" w:type="dxa"/>
          </w:tcPr>
          <w:p w:rsidR="007F5A8F" w:rsidRPr="00973EAC" w:rsidRDefault="007F5A8F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A8F" w:rsidRPr="00731703" w:rsidRDefault="007F5A8F" w:rsidP="005C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7F5A8F" w:rsidRPr="00731703" w:rsidRDefault="007F5A8F" w:rsidP="00692F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8F" w:rsidTr="005C0336">
        <w:tc>
          <w:tcPr>
            <w:tcW w:w="534" w:type="dxa"/>
          </w:tcPr>
          <w:p w:rsidR="007F5A8F" w:rsidRPr="00973EAC" w:rsidRDefault="007F5A8F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A8F" w:rsidRPr="00731703" w:rsidRDefault="005179CB" w:rsidP="005C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336" w:type="dxa"/>
          </w:tcPr>
          <w:p w:rsidR="007F5A8F" w:rsidRDefault="005179CB" w:rsidP="005179CB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стр.17. П3. Вопр.4(письменно)</w:t>
            </w:r>
          </w:p>
        </w:tc>
      </w:tr>
      <w:tr w:rsidR="007F5A8F" w:rsidTr="005C0336">
        <w:tc>
          <w:tcPr>
            <w:tcW w:w="534" w:type="dxa"/>
          </w:tcPr>
          <w:p w:rsidR="007F5A8F" w:rsidRPr="00973EAC" w:rsidRDefault="007F5A8F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A8F" w:rsidRPr="00973EAC" w:rsidRDefault="007F5A8F" w:rsidP="005C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336" w:type="dxa"/>
          </w:tcPr>
          <w:p w:rsidR="007F5A8F" w:rsidRPr="008305D9" w:rsidRDefault="007F5A8F" w:rsidP="008305D9">
            <w:pPr>
              <w:pStyle w:val="a5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1. И.П. - стоя, ноги на ширине плеч, руки на пояс. Медленные круговые движения головой. Выполнить 15-20 раз в каждую сторону.                                                                                        2. И.П. - стоя, ноги на ширине плеч, руки вдоль туловища. Круговые движения плечами. Выполнить 15-20 раз в каждую сторону.                                                                                                               3. И.П. - стоя, ноги на ширине плеч, руки перед грудью в замок. Круговые движения кистями. Выполнить 15-20 раз в каждую сторону.                                                                                         4. И.П. - стоя, ноги на ширине плеч, руки перед грудью, кисти сжаты в кулак. </w:t>
            </w:r>
            <w:hyperlink r:id="rId7" w:history="1">
              <w:r>
                <w:rPr>
                  <w:rStyle w:val="a4"/>
                  <w:rFonts w:ascii="Georgia" w:hAnsi="Georgia"/>
                  <w:sz w:val="17"/>
                  <w:szCs w:val="17"/>
                </w:rPr>
                <w:t>Круговые движения предплечьями</w:t>
              </w:r>
            </w:hyperlink>
            <w:r>
              <w:rPr>
                <w:rFonts w:ascii="Georgia" w:hAnsi="Georgia"/>
                <w:color w:val="333333"/>
                <w:sz w:val="17"/>
                <w:szCs w:val="17"/>
              </w:rPr>
              <w:t>. Выполнить 15-20 раз в каждую сторону.                                                      5. И.П. - стоя, ноги на ширине плеч. Круговые движения прямыми руками в плечевых суставах. Выполнить 15-20 раз в каждую сторону.                                                                                           6. И.П. - стоя, ноги на ширине плеч, руки перед грудью.                                                                           1 – динамичное разведение согнутых в локтевых суставах рук в стороны;                                            2 - динамичное разведение прямых рук в стороны.                                                               Выполнить цикл 15-20 раз.                                                                                                                               7. И.П. - стоя, ноги на ширине плеч, руки на пояс. </w:t>
            </w:r>
            <w:hyperlink r:id="rId8" w:history="1">
              <w:r>
                <w:rPr>
                  <w:rStyle w:val="a4"/>
                  <w:rFonts w:ascii="Georgia" w:hAnsi="Georgia"/>
                  <w:sz w:val="17"/>
                  <w:szCs w:val="17"/>
                </w:rPr>
                <w:t>Круговые движения тазом</w:t>
              </w:r>
            </w:hyperlink>
            <w:r>
              <w:rPr>
                <w:rFonts w:ascii="Georgia" w:hAnsi="Georgia"/>
                <w:color w:val="333333"/>
                <w:sz w:val="17"/>
                <w:szCs w:val="17"/>
              </w:rPr>
              <w:t>. Выполнить 15-20 раз в каждую сторону.                                                                                                                            8. И.П. - стоя, ноги на ширине плеч, руки вдоль туловища. Наклоны туловища вправо-влево. Выполнить 15-20 раз в каждую сторону.                                                                                        9. И.П. - стоя, ноги на ширине плеч, вдоль туловища.                                                                           1 – прогнуться в пояснице назад, руки вверх;                                                                                                  2 – глубокий наклон вперед до касания пола пальцами рук, ноги прямые.                 Выполнить 15-20 раз.                                                                                                                                       10. И.П. – стоя, ноги на ширине плеч, руки за голову. Глубокие ритмичные приседания. Выполнить 15-20 раз.</w:t>
            </w:r>
          </w:p>
        </w:tc>
        <w:bookmarkStart w:id="0" w:name="_GoBack"/>
        <w:bookmarkEnd w:id="0"/>
      </w:tr>
    </w:tbl>
    <w:p w:rsidR="005F2ED5" w:rsidRDefault="005F2ED5"/>
    <w:sectPr w:rsidR="005F2ED5" w:rsidSect="00D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CB2"/>
    <w:multiLevelType w:val="hybridMultilevel"/>
    <w:tmpl w:val="7E3C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46F1A"/>
    <w:multiLevelType w:val="hybridMultilevel"/>
    <w:tmpl w:val="0CF4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446CB"/>
    <w:multiLevelType w:val="hybridMultilevel"/>
    <w:tmpl w:val="7CBE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125"/>
    <w:rsid w:val="002F0217"/>
    <w:rsid w:val="003D08A9"/>
    <w:rsid w:val="004A737B"/>
    <w:rsid w:val="005179CB"/>
    <w:rsid w:val="005F2ED5"/>
    <w:rsid w:val="00613AE4"/>
    <w:rsid w:val="00692F29"/>
    <w:rsid w:val="006B5D6A"/>
    <w:rsid w:val="00796E99"/>
    <w:rsid w:val="007F5A8F"/>
    <w:rsid w:val="008305D9"/>
    <w:rsid w:val="00932CAC"/>
    <w:rsid w:val="009573ED"/>
    <w:rsid w:val="00973EAC"/>
    <w:rsid w:val="009D6B75"/>
    <w:rsid w:val="00BD7324"/>
    <w:rsid w:val="00D255E3"/>
    <w:rsid w:val="00DC556C"/>
    <w:rsid w:val="00DE24F7"/>
    <w:rsid w:val="00F15125"/>
    <w:rsid w:val="00FF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2CA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9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96E99"/>
    <w:rPr>
      <w:i/>
      <w:iCs/>
    </w:rPr>
  </w:style>
  <w:style w:type="paragraph" w:styleId="a7">
    <w:name w:val="List Paragraph"/>
    <w:basedOn w:val="a"/>
    <w:uiPriority w:val="34"/>
    <w:qFormat/>
    <w:rsid w:val="005F2ED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9_250218_krugovie-vrashcheniya-tazom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opedia.ru/7_12263_polozheniya-ruk-i-dvizheniya-i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70/ma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15</cp:revision>
  <dcterms:created xsi:type="dcterms:W3CDTF">2022-10-18T09:01:00Z</dcterms:created>
  <dcterms:modified xsi:type="dcterms:W3CDTF">2022-12-13T05:48:00Z</dcterms:modified>
</cp:coreProperties>
</file>