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135"/>
        <w:gridCol w:w="1984"/>
        <w:gridCol w:w="7053"/>
      </w:tblGrid>
      <w:tr w:rsidR="00D55319" w:rsidRPr="00973EAC" w:rsidTr="002C0ADC">
        <w:tc>
          <w:tcPr>
            <w:tcW w:w="1135" w:type="dxa"/>
          </w:tcPr>
          <w:p w:rsidR="00D55319" w:rsidRPr="00973EAC" w:rsidRDefault="00D55319" w:rsidP="000B5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4" w:type="dxa"/>
          </w:tcPr>
          <w:p w:rsidR="00D55319" w:rsidRPr="00973EAC" w:rsidRDefault="00D55319" w:rsidP="000B51BC">
            <w:pPr>
              <w:rPr>
                <w:rFonts w:ascii="Times New Roman" w:hAnsi="Times New Roman" w:cs="Times New Roman"/>
              </w:rPr>
            </w:pPr>
            <w:r w:rsidRPr="00973EA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053" w:type="dxa"/>
          </w:tcPr>
          <w:p w:rsidR="00D55319" w:rsidRPr="00973EAC" w:rsidRDefault="00D55319" w:rsidP="000B51BC">
            <w:pPr>
              <w:rPr>
                <w:rFonts w:ascii="Times New Roman" w:hAnsi="Times New Roman" w:cs="Times New Roman"/>
              </w:rPr>
            </w:pPr>
            <w:r w:rsidRPr="00973EAC">
              <w:rPr>
                <w:rFonts w:ascii="Times New Roman" w:hAnsi="Times New Roman" w:cs="Times New Roman"/>
              </w:rPr>
              <w:t xml:space="preserve">Задание </w:t>
            </w:r>
          </w:p>
        </w:tc>
      </w:tr>
      <w:tr w:rsidR="00D55319" w:rsidRPr="00973EAC" w:rsidTr="002C0ADC">
        <w:tc>
          <w:tcPr>
            <w:tcW w:w="1135" w:type="dxa"/>
          </w:tcPr>
          <w:p w:rsidR="00D55319" w:rsidRPr="002C0ADC" w:rsidRDefault="00D55319" w:rsidP="002C0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55319" w:rsidRPr="00973EAC" w:rsidRDefault="00BE5F83" w:rsidP="000B5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7053" w:type="dxa"/>
          </w:tcPr>
          <w:p w:rsidR="00D55319" w:rsidRPr="00973EAC" w:rsidRDefault="0046098E" w:rsidP="000B51B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075E9D" wp14:editId="6C1C819B">
                  <wp:extent cx="2846567" cy="3771093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34138" t="12414" r="35584" b="16273"/>
                          <a:stretch/>
                        </pic:blipFill>
                        <pic:spPr bwMode="auto">
                          <a:xfrm>
                            <a:off x="0" y="0"/>
                            <a:ext cx="2850074" cy="3775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863046" w:rsidRPr="00973EAC" w:rsidTr="002C0ADC">
        <w:tc>
          <w:tcPr>
            <w:tcW w:w="1135" w:type="dxa"/>
          </w:tcPr>
          <w:p w:rsidR="00863046" w:rsidRPr="002C0ADC" w:rsidRDefault="00863046" w:rsidP="002C0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63046" w:rsidRPr="00973EAC" w:rsidRDefault="00863046" w:rsidP="000B5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53" w:type="dxa"/>
          </w:tcPr>
          <w:p w:rsidR="00863046" w:rsidRDefault="00863046" w:rsidP="00B51E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124E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4B124E">
              <w:rPr>
                <w:rFonts w:ascii="Times New Roman" w:hAnsi="Times New Roman" w:cs="Times New Roman"/>
              </w:rPr>
              <w:t xml:space="preserve"> 84, 86 – письменно.</w:t>
            </w:r>
          </w:p>
          <w:p w:rsidR="00863046" w:rsidRPr="004B124E" w:rsidRDefault="00863046" w:rsidP="00B51E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§9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53 – 58)</w:t>
            </w:r>
          </w:p>
        </w:tc>
      </w:tr>
      <w:tr w:rsidR="00863046" w:rsidRPr="00973EAC" w:rsidTr="002C0ADC">
        <w:tc>
          <w:tcPr>
            <w:tcW w:w="1135" w:type="dxa"/>
          </w:tcPr>
          <w:p w:rsidR="00863046" w:rsidRPr="002C0ADC" w:rsidRDefault="00863046" w:rsidP="002C0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63046" w:rsidRPr="00973EAC" w:rsidRDefault="00863046" w:rsidP="000B5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русский</w:t>
            </w:r>
          </w:p>
        </w:tc>
        <w:tc>
          <w:tcPr>
            <w:tcW w:w="7053" w:type="dxa"/>
          </w:tcPr>
          <w:p w:rsidR="00863046" w:rsidRPr="004B124E" w:rsidRDefault="00863046" w:rsidP="00B51E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§6 изучить.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49, 50, 53 – устно.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56 – </w:t>
            </w:r>
            <w:proofErr w:type="spellStart"/>
            <w:r>
              <w:rPr>
                <w:rFonts w:ascii="Times New Roman" w:hAnsi="Times New Roman" w:cs="Times New Roman"/>
              </w:rPr>
              <w:t>писменно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63046" w:rsidRPr="00973EAC" w:rsidTr="002C0ADC">
        <w:tc>
          <w:tcPr>
            <w:tcW w:w="1135" w:type="dxa"/>
          </w:tcPr>
          <w:p w:rsidR="00863046" w:rsidRPr="002C0ADC" w:rsidRDefault="00863046" w:rsidP="002C0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63046" w:rsidRPr="00973EAC" w:rsidRDefault="00863046" w:rsidP="000B5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53" w:type="dxa"/>
          </w:tcPr>
          <w:p w:rsidR="00863046" w:rsidRDefault="00863046" w:rsidP="008630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63046">
              <w:rPr>
                <w:rFonts w:ascii="Times New Roman" w:hAnsi="Times New Roman" w:cs="Times New Roman"/>
              </w:rPr>
              <w:t xml:space="preserve">Прочитать </w:t>
            </w:r>
            <w:proofErr w:type="spellStart"/>
            <w:proofErr w:type="gramStart"/>
            <w:r w:rsidRPr="0086304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863046">
              <w:rPr>
                <w:rFonts w:ascii="Times New Roman" w:hAnsi="Times New Roman" w:cs="Times New Roman"/>
              </w:rPr>
              <w:t xml:space="preserve"> 148 – 158 учебника.</w:t>
            </w:r>
          </w:p>
          <w:p w:rsidR="00863046" w:rsidRPr="00863046" w:rsidRDefault="00863046" w:rsidP="008630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63046">
              <w:rPr>
                <w:rFonts w:ascii="Times New Roman" w:hAnsi="Times New Roman" w:cs="Times New Roman"/>
              </w:rPr>
              <w:t xml:space="preserve"> Прочитать 1 действие  комедии А.С. Грибоедова «Горе от ума» (тексты взять в библиотеке)</w:t>
            </w:r>
          </w:p>
        </w:tc>
      </w:tr>
      <w:tr w:rsidR="00863046" w:rsidRPr="00973EAC" w:rsidTr="002C0ADC">
        <w:tc>
          <w:tcPr>
            <w:tcW w:w="1135" w:type="dxa"/>
          </w:tcPr>
          <w:p w:rsidR="00863046" w:rsidRPr="002C0ADC" w:rsidRDefault="00863046" w:rsidP="002C0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63046" w:rsidRPr="00973EAC" w:rsidRDefault="00863046" w:rsidP="000B5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53" w:type="dxa"/>
          </w:tcPr>
          <w:p w:rsidR="00863046" w:rsidRPr="00973EAC" w:rsidRDefault="002C0ADC" w:rsidP="000B5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 туловища из положения лежа на полу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руки за голову – 25 раз</w:t>
            </w:r>
          </w:p>
        </w:tc>
      </w:tr>
    </w:tbl>
    <w:p w:rsidR="002F0217" w:rsidRDefault="002F0217"/>
    <w:sectPr w:rsidR="002F0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0CB2"/>
    <w:multiLevelType w:val="hybridMultilevel"/>
    <w:tmpl w:val="7E3C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34FE0"/>
    <w:multiLevelType w:val="hybridMultilevel"/>
    <w:tmpl w:val="0E6A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46F1A"/>
    <w:multiLevelType w:val="hybridMultilevel"/>
    <w:tmpl w:val="0CF43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446CB"/>
    <w:multiLevelType w:val="hybridMultilevel"/>
    <w:tmpl w:val="7CBE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D3"/>
    <w:rsid w:val="002C0ADC"/>
    <w:rsid w:val="002F0217"/>
    <w:rsid w:val="0046098E"/>
    <w:rsid w:val="00863046"/>
    <w:rsid w:val="00BE5F83"/>
    <w:rsid w:val="00D55319"/>
    <w:rsid w:val="00D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0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0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фываыфв</cp:lastModifiedBy>
  <cp:revision>6</cp:revision>
  <dcterms:created xsi:type="dcterms:W3CDTF">2022-10-18T09:03:00Z</dcterms:created>
  <dcterms:modified xsi:type="dcterms:W3CDTF">2022-10-25T10:22:00Z</dcterms:modified>
</cp:coreProperties>
</file>