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4" w:rsidRDefault="00737C34">
      <w:pPr>
        <w:spacing w:after="986" w:line="14" w:lineRule="exact"/>
      </w:pPr>
    </w:p>
    <w:p w:rsidR="009F036A" w:rsidRDefault="00847A25">
      <w:pPr>
        <w:pStyle w:val="a4"/>
        <w:shd w:val="clear" w:color="auto" w:fill="auto"/>
      </w:pPr>
      <w:r>
        <w:t xml:space="preserve">Муниципальное бюджетное общеобразовательное учреждение </w:t>
      </w:r>
    </w:p>
    <w:p w:rsidR="00737C34" w:rsidRDefault="00847A25">
      <w:pPr>
        <w:pStyle w:val="a4"/>
        <w:shd w:val="clear" w:color="auto" w:fill="auto"/>
      </w:pPr>
      <w:r>
        <w:t>«</w:t>
      </w:r>
      <w:proofErr w:type="spellStart"/>
      <w:r>
        <w:t>Саранпаульская</w:t>
      </w:r>
      <w:proofErr w:type="spellEnd"/>
      <w:r>
        <w:t xml:space="preserve"> средняя общеобразовательная школа»</w:t>
      </w:r>
    </w:p>
    <w:p w:rsidR="009F036A" w:rsidRDefault="009F036A">
      <w:pPr>
        <w:pStyle w:val="a4"/>
        <w:shd w:val="clear" w:color="auto" w:fill="auto"/>
      </w:pPr>
    </w:p>
    <w:p w:rsidR="009F036A" w:rsidRDefault="009F036A">
      <w:pPr>
        <w:pStyle w:val="a4"/>
        <w:shd w:val="clear" w:color="auto" w:fill="auto"/>
      </w:pP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9F036A" w:rsidRPr="009F036A" w:rsidTr="009F036A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Рассмотрено</w:t>
            </w:r>
          </w:p>
          <w:p w:rsidR="009F036A" w:rsidRPr="009F036A" w:rsidRDefault="00D57F96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Протокол от 29.08.2022</w:t>
            </w:r>
            <w:r w:rsidR="009F036A"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 №1</w:t>
            </w:r>
          </w:p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Согласовано</w:t>
            </w:r>
          </w:p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D57F9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.№1</w:t>
            </w:r>
          </w:p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Утверждено</w:t>
            </w:r>
          </w:p>
          <w:p w:rsidR="009F036A" w:rsidRPr="009F036A" w:rsidRDefault="009F036A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Приказ МБОУ «</w:t>
            </w:r>
            <w:proofErr w:type="spellStart"/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Саранпаульская</w:t>
            </w:r>
            <w:proofErr w:type="spellEnd"/>
            <w:r w:rsidRPr="009F036A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СОШ»</w:t>
            </w:r>
          </w:p>
          <w:p w:rsidR="009F036A" w:rsidRPr="009F036A" w:rsidRDefault="00D57F96" w:rsidP="009F036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от 31.08.2022г. № 110</w:t>
            </w:r>
          </w:p>
        </w:tc>
      </w:tr>
    </w:tbl>
    <w:p w:rsidR="009F036A" w:rsidRDefault="009F036A">
      <w:pPr>
        <w:pStyle w:val="a4"/>
        <w:shd w:val="clear" w:color="auto" w:fill="auto"/>
      </w:pPr>
    </w:p>
    <w:p w:rsidR="009F036A" w:rsidRDefault="009F036A">
      <w:pPr>
        <w:pStyle w:val="a4"/>
        <w:shd w:val="clear" w:color="auto" w:fill="auto"/>
      </w:pPr>
    </w:p>
    <w:p w:rsidR="009F036A" w:rsidRDefault="009F036A">
      <w:pPr>
        <w:pStyle w:val="a4"/>
        <w:shd w:val="clear" w:color="auto" w:fill="auto"/>
      </w:pPr>
    </w:p>
    <w:p w:rsidR="009F036A" w:rsidRPr="009F036A" w:rsidRDefault="009F036A" w:rsidP="009F036A">
      <w:pPr>
        <w:tabs>
          <w:tab w:val="left" w:pos="4824"/>
          <w:tab w:val="left" w:leader="underscore" w:pos="6520"/>
        </w:tabs>
        <w:suppressAutoHyphens/>
        <w:spacing w:line="274" w:lineRule="exact"/>
        <w:ind w:right="160"/>
        <w:jc w:val="center"/>
        <w:rPr>
          <w:rFonts w:ascii="Times New Roman" w:eastAsia="Times New Roman" w:hAnsi="Times New Roman" w:cs="Times New Roman"/>
          <w:lang w:bidi="ar-SA"/>
        </w:rPr>
      </w:pPr>
    </w:p>
    <w:p w:rsidR="00737C34" w:rsidRDefault="00737C34">
      <w:pPr>
        <w:spacing w:after="946" w:line="14" w:lineRule="exact"/>
      </w:pPr>
    </w:p>
    <w:p w:rsidR="009F036A" w:rsidRDefault="009F036A">
      <w:pPr>
        <w:pStyle w:val="10"/>
        <w:keepNext/>
        <w:keepLines/>
        <w:shd w:val="clear" w:color="auto" w:fill="auto"/>
        <w:ind w:right="5600"/>
      </w:pPr>
      <w:bookmarkStart w:id="0" w:name="bookmark0"/>
    </w:p>
    <w:p w:rsidR="00737C34" w:rsidRDefault="00847A25">
      <w:pPr>
        <w:pStyle w:val="10"/>
        <w:keepNext/>
        <w:keepLines/>
        <w:shd w:val="clear" w:color="auto" w:fill="auto"/>
        <w:ind w:right="5600"/>
      </w:pPr>
      <w:r>
        <w:t>Рабочая программа Предмет: ГЕОГРАФИЯ</w:t>
      </w:r>
      <w:bookmarkEnd w:id="0"/>
    </w:p>
    <w:p w:rsidR="00737C34" w:rsidRDefault="00847A25">
      <w:pPr>
        <w:pStyle w:val="10"/>
        <w:keepNext/>
        <w:keepLines/>
        <w:shd w:val="clear" w:color="auto" w:fill="auto"/>
        <w:ind w:left="7260" w:right="0" w:firstLine="40"/>
      </w:pPr>
      <w:bookmarkStart w:id="1" w:name="bookmark1"/>
      <w:r>
        <w:t>Класс: 10</w:t>
      </w:r>
      <w:bookmarkEnd w:id="1"/>
    </w:p>
    <w:p w:rsidR="00737C34" w:rsidRDefault="00D57F96">
      <w:pPr>
        <w:pStyle w:val="10"/>
        <w:keepNext/>
        <w:keepLines/>
        <w:shd w:val="clear" w:color="auto" w:fill="auto"/>
        <w:spacing w:after="340"/>
        <w:ind w:right="0"/>
      </w:pPr>
      <w:bookmarkStart w:id="2" w:name="bookmark2"/>
      <w:r>
        <w:t>Учебный год: 2022</w:t>
      </w:r>
      <w:r w:rsidR="00847A25">
        <w:t>-202</w:t>
      </w:r>
      <w:bookmarkEnd w:id="2"/>
      <w:r>
        <w:t>3</w:t>
      </w:r>
    </w:p>
    <w:p w:rsidR="00737C34" w:rsidRDefault="00847A25">
      <w:pPr>
        <w:pStyle w:val="11"/>
        <w:shd w:val="clear" w:color="auto" w:fill="auto"/>
        <w:spacing w:after="1380"/>
        <w:ind w:left="12860" w:hanging="260"/>
      </w:pPr>
      <w:r>
        <w:t>Составитель: Вокуева М.В., учитель географии</w:t>
      </w:r>
    </w:p>
    <w:p w:rsidR="00737C34" w:rsidRDefault="00D57F96">
      <w:pPr>
        <w:pStyle w:val="11"/>
        <w:shd w:val="clear" w:color="auto" w:fill="auto"/>
        <w:spacing w:after="0" w:line="240" w:lineRule="auto"/>
        <w:ind w:left="7260" w:firstLine="40"/>
      </w:pPr>
      <w:proofErr w:type="spellStart"/>
      <w:r>
        <w:t>Саранпауль</w:t>
      </w:r>
      <w:proofErr w:type="spellEnd"/>
      <w:r>
        <w:t>, 2022</w:t>
      </w:r>
      <w:r w:rsidR="00847A25">
        <w:t>г.</w:t>
      </w:r>
      <w:r w:rsidR="00847A25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737C34">
        <w:trPr>
          <w:trHeight w:hRule="exact" w:val="23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left="5020"/>
            </w:pPr>
            <w:r>
              <w:rPr>
                <w:b/>
                <w:bCs/>
              </w:rPr>
              <w:t>Пояснительная записка</w:t>
            </w:r>
          </w:p>
        </w:tc>
      </w:tr>
      <w:tr w:rsidR="00737C34">
        <w:trPr>
          <w:trHeight w:hRule="exact" w:val="63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Цели и задачи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географии направлено на достижение следующих целей: формирование у школьников законченных широких представлений о социально-экономической составляющей географической картины мира.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Указанная цель раскрывается в основных задачах курса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-овладение умениями сочетать глобальный, региональный и локальный подходы для описания и анализа природных, социально - экономических, </w:t>
            </w:r>
            <w:proofErr w:type="spellStart"/>
            <w:r>
              <w:rPr>
                <w:sz w:val="24"/>
                <w:szCs w:val="24"/>
              </w:rPr>
              <w:t>геоэкологических</w:t>
            </w:r>
            <w:proofErr w:type="spellEnd"/>
            <w:r>
              <w:rPr>
                <w:sz w:val="24"/>
                <w:szCs w:val="24"/>
              </w:rPr>
              <w:t xml:space="preserve"> процессов и явлений;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 формировать географическую культуру и географическое мышление учащихся, воспитывать чувство патриотизма; вооружить учащихся специальными и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умениями, позволяющими им самостоятельно добывать информацию географического характера по данному курсу;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патриотизма, толерантности, уважения к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угим</w:t>
            </w:r>
            <w:proofErr w:type="spellEnd"/>
            <w:r>
              <w:rPr>
                <w:sz w:val="24"/>
                <w:szCs w:val="24"/>
              </w:rPr>
              <w:t xml:space="preserve"> народам и культурам, бережного отношения к окружающей среде.</w:t>
            </w:r>
          </w:p>
        </w:tc>
      </w:tr>
      <w:tr w:rsidR="00737C34">
        <w:trPr>
          <w:trHeight w:hRule="exact" w:val="11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методическ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Pr="00847A25" w:rsidRDefault="00847A25">
            <w:pPr>
              <w:pStyle w:val="a6"/>
              <w:shd w:val="clear" w:color="auto" w:fill="auto"/>
              <w:ind w:left="300"/>
              <w:rPr>
                <w:color w:val="auto"/>
                <w:sz w:val="24"/>
                <w:szCs w:val="24"/>
              </w:rPr>
            </w:pPr>
            <w:r w:rsidRPr="00847A25">
              <w:rPr>
                <w:color w:val="auto"/>
                <w:sz w:val="24"/>
                <w:szCs w:val="24"/>
              </w:rPr>
              <w:t>Литература для учащихся</w:t>
            </w:r>
          </w:p>
          <w:p w:rsidR="00737C34" w:rsidRPr="00847A25" w:rsidRDefault="00847A25">
            <w:pPr>
              <w:pStyle w:val="a6"/>
              <w:shd w:val="clear" w:color="auto" w:fill="auto"/>
              <w:rPr>
                <w:color w:val="auto"/>
                <w:sz w:val="24"/>
                <w:szCs w:val="24"/>
              </w:rPr>
            </w:pPr>
            <w:r w:rsidRPr="00847A25">
              <w:rPr>
                <w:color w:val="auto"/>
                <w:sz w:val="24"/>
                <w:szCs w:val="24"/>
              </w:rPr>
              <w:t>1.География 10 классы авторы: А.И. Алексеев, Е.К. Липкина, В.В. Николина, М «Просвещение» 2013г.</w:t>
            </w:r>
          </w:p>
          <w:p w:rsidR="00737C34" w:rsidRPr="00847A25" w:rsidRDefault="00847A25">
            <w:pPr>
              <w:pStyle w:val="a6"/>
              <w:shd w:val="clear" w:color="auto" w:fill="auto"/>
              <w:rPr>
                <w:color w:val="auto"/>
                <w:sz w:val="24"/>
                <w:szCs w:val="24"/>
              </w:rPr>
            </w:pPr>
            <w:r w:rsidRPr="00847A25">
              <w:rPr>
                <w:color w:val="auto"/>
                <w:sz w:val="24"/>
                <w:szCs w:val="24"/>
              </w:rPr>
              <w:t>Гладкий Ю.Н.. Современный мир. 10 класс: учебник для общеобразовательных учреждений: базовый уровень/ Ю.Н. Гладкий, В.В.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47A25">
              <w:rPr>
                <w:color w:val="auto"/>
                <w:sz w:val="24"/>
                <w:szCs w:val="24"/>
              </w:rPr>
              <w:t>Николина</w:t>
            </w:r>
            <w:proofErr w:type="gramStart"/>
            <w:r w:rsidRPr="00847A25">
              <w:rPr>
                <w:color w:val="auto"/>
                <w:sz w:val="24"/>
                <w:szCs w:val="24"/>
              </w:rPr>
              <w:t>;и</w:t>
            </w:r>
            <w:proofErr w:type="gramEnd"/>
            <w:r w:rsidRPr="00847A25">
              <w:rPr>
                <w:color w:val="auto"/>
                <w:sz w:val="24"/>
                <w:szCs w:val="24"/>
              </w:rPr>
              <w:t>з-во</w:t>
            </w:r>
            <w:proofErr w:type="spellEnd"/>
            <w:r w:rsidRPr="00847A25">
              <w:rPr>
                <w:color w:val="auto"/>
                <w:sz w:val="24"/>
                <w:szCs w:val="24"/>
              </w:rPr>
              <w:t xml:space="preserve"> «Просвещение» Просвещение , 2020. - 271с</w:t>
            </w:r>
          </w:p>
        </w:tc>
      </w:tr>
      <w:tr w:rsidR="00737C34">
        <w:trPr>
          <w:trHeight w:hRule="exact" w:val="19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right="180"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3 . </w:t>
            </w: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учебных и</w:t>
            </w:r>
          </w:p>
          <w:p w:rsidR="00737C34" w:rsidRDefault="00847A25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календарны</w:t>
            </w:r>
            <w:proofErr w:type="spellEnd"/>
            <w:r>
              <w:rPr>
                <w:sz w:val="24"/>
                <w:szCs w:val="24"/>
              </w:rPr>
              <w:t xml:space="preserve"> х</w:t>
            </w:r>
            <w:proofErr w:type="gramEnd"/>
            <w:r>
              <w:rPr>
                <w:sz w:val="24"/>
                <w:szCs w:val="24"/>
              </w:rPr>
              <w:t xml:space="preserve"> часов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учебного предмета «География» в 10 классе отводится 1 часа в неделю, 35 учебные недели, всего - 35 часов в течение года.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737C34">
        <w:trPr>
          <w:trHeight w:hRule="exact" w:val="177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4.Технологи</w:t>
            </w:r>
          </w:p>
          <w:p w:rsidR="00737C34" w:rsidRDefault="00847A25">
            <w:pPr>
              <w:pStyle w:val="a6"/>
              <w:shd w:val="clear" w:color="auto" w:fill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737C34" w:rsidRDefault="00847A25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обучение.</w:t>
            </w:r>
          </w:p>
          <w:p w:rsidR="00737C34" w:rsidRDefault="00847A25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методы обучения.</w:t>
            </w:r>
          </w:p>
          <w:p w:rsidR="00737C34" w:rsidRDefault="00847A25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методы в обучении.</w:t>
            </w:r>
          </w:p>
          <w:p w:rsidR="00737C34" w:rsidRDefault="00847A25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сотрудничестве (командная, групповая работа).</w:t>
            </w:r>
          </w:p>
          <w:p w:rsidR="00737C34" w:rsidRDefault="00847A25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4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технологии.</w:t>
            </w:r>
          </w:p>
          <w:p w:rsidR="00737C34" w:rsidRDefault="00847A25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737C34">
        <w:trPr>
          <w:trHeight w:hRule="exact" w:val="228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5.Соответс</w:t>
            </w:r>
          </w:p>
          <w:p w:rsidR="00737C34" w:rsidRDefault="00847A25">
            <w:pPr>
              <w:pStyle w:val="a6"/>
              <w:shd w:val="clear" w:color="auto" w:fill="auto"/>
              <w:ind w:left="2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твие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рабочей</w:t>
            </w:r>
          </w:p>
          <w:p w:rsidR="00737C34" w:rsidRDefault="00847A25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737C34" w:rsidRDefault="00847A25">
            <w:pPr>
              <w:pStyle w:val="a6"/>
              <w:shd w:val="clear" w:color="auto" w:fill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учебному</w:t>
            </w:r>
          </w:p>
          <w:p w:rsidR="00737C34" w:rsidRDefault="00847A25">
            <w:pPr>
              <w:pStyle w:val="a6"/>
              <w:shd w:val="clear" w:color="auto" w:fill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</w:pPr>
            <w:r>
              <w:t>1.Закон «Об образовании» п.2, ст.32</w:t>
            </w:r>
          </w:p>
          <w:p w:rsidR="00737C34" w:rsidRDefault="00847A25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</w:pPr>
            <w:r>
              <w:t xml:space="preserve">Примерной программой начального общего образования, разработанной на основе Федерального государственного образовательного стандарта основного общего образования второго поколения с учётом </w:t>
            </w:r>
            <w:proofErr w:type="spellStart"/>
            <w:r>
              <w:t>межпредметных</w:t>
            </w:r>
            <w:proofErr w:type="spellEnd"/>
            <w:r>
              <w:t xml:space="preserve"> и </w:t>
            </w:r>
            <w:proofErr w:type="spellStart"/>
            <w:r>
              <w:t>внутрипредметных</w:t>
            </w:r>
            <w:proofErr w:type="spellEnd"/>
            <w:r>
              <w:t xml:space="preserve"> связей, логики учебного процесса, задачи формирования у школьника умения учиться;</w:t>
            </w:r>
          </w:p>
          <w:p w:rsidR="00737C34" w:rsidRDefault="00847A25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</w:pPr>
            <w:r>
              <w:t>Концепцией духовно-нравственного развития и воспитания личности гражданина России;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Планируемых результатов начального общего образования; под редакцией Гладкий Ю.Н., </w:t>
            </w:r>
            <w:proofErr w:type="spellStart"/>
            <w:r>
              <w:t>В.В.Николиной</w:t>
            </w:r>
            <w:proofErr w:type="spellEnd"/>
            <w:r>
              <w:t xml:space="preserve"> («Просвещение», М., 2020 г</w:t>
            </w:r>
            <w:proofErr w:type="gramStart"/>
            <w:r>
              <w:t xml:space="preserve">.);. </w:t>
            </w:r>
            <w:proofErr w:type="gramEnd"/>
            <w:r>
              <w:t>Географический атлас. 10кл.-М.: Дрофа, 2019</w:t>
            </w:r>
          </w:p>
          <w:p w:rsidR="00737C34" w:rsidRDefault="00847A25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</w:pPr>
            <w:r>
              <w:t>Учебный план МБОУ «</w:t>
            </w:r>
            <w:proofErr w:type="spellStart"/>
            <w:r>
              <w:t>Саранпаульской</w:t>
            </w:r>
            <w:proofErr w:type="spellEnd"/>
            <w:r>
              <w:t xml:space="preserve"> СОШ» на 2021-2022 уч. год.</w:t>
            </w:r>
          </w:p>
          <w:p w:rsidR="00737C34" w:rsidRDefault="00847A25" w:rsidP="00DB0B1C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</w:pPr>
            <w:r>
              <w:t>Приказ МБОУ «</w:t>
            </w:r>
            <w:proofErr w:type="spellStart"/>
            <w:r>
              <w:t>Саранпаульская</w:t>
            </w:r>
            <w:proofErr w:type="spellEnd"/>
            <w:r>
              <w:t xml:space="preserve"> СОШ» </w:t>
            </w:r>
            <w:r w:rsidR="00D57F96">
              <w:rPr>
                <w:color w:val="auto"/>
              </w:rPr>
              <w:t>31.08.2022г. № 117</w:t>
            </w:r>
            <w:bookmarkStart w:id="3" w:name="_GoBack"/>
            <w:bookmarkEnd w:id="3"/>
          </w:p>
        </w:tc>
      </w:tr>
      <w:tr w:rsidR="00737C34">
        <w:trPr>
          <w:trHeight w:hRule="exact" w:val="277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left="4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процесса</w:t>
            </w:r>
          </w:p>
          <w:p w:rsidR="00737C34" w:rsidRDefault="00847A25">
            <w:pPr>
              <w:pStyle w:val="a6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«География мира» дает возможность подготовить учащихся к правильному восприятию окружающей действительности, к пониманию </w:t>
            </w:r>
            <w:proofErr w:type="gramStart"/>
            <w:r>
              <w:rPr>
                <w:sz w:val="24"/>
                <w:szCs w:val="24"/>
              </w:rPr>
              <w:t>тех процессов</w:t>
            </w:r>
            <w:proofErr w:type="gramEnd"/>
            <w:r>
              <w:rPr>
                <w:sz w:val="24"/>
                <w:szCs w:val="24"/>
              </w:rPr>
              <w:t>, которые происходят в мировой политике и экономике. Другими словами,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от его будущей работы. По содержанию предлагаемый базовый курс географии сочетает в себе элементы общей географии и комплексного географического страноведения.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Знания и практические умения, приобретенные учащимися при изучении курса, могут быть использованы во всех сферах будущей деятельности.</w:t>
            </w:r>
          </w:p>
        </w:tc>
      </w:tr>
      <w:tr w:rsidR="00737C34">
        <w:trPr>
          <w:trHeight w:hRule="exact" w:val="11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Основные </w:t>
            </w:r>
            <w:proofErr w:type="gramStart"/>
            <w:r>
              <w:rPr>
                <w:sz w:val="24"/>
                <w:szCs w:val="24"/>
              </w:rPr>
              <w:t xml:space="preserve">содержатель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линии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занимает важное место в системе географического образования школьников, формируя широкие представления о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экономической</w:t>
            </w:r>
            <w:proofErr w:type="spellEnd"/>
            <w:r>
              <w:rPr>
                <w:sz w:val="24"/>
                <w:szCs w:val="24"/>
              </w:rPr>
              <w:t xml:space="preserve"> составляющей географической картины мира и развивая географическое мышление. 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      </w:r>
          </w:p>
        </w:tc>
      </w:tr>
      <w:tr w:rsidR="00737C34">
        <w:trPr>
          <w:trHeight w:hRule="exact" w:val="22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Структура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spacing w:line="262" w:lineRule="auto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аздел</w:t>
            </w:r>
            <w:proofErr w:type="spellEnd"/>
            <w:r>
              <w:rPr>
                <w:b/>
                <w:bCs/>
              </w:rPr>
              <w:t xml:space="preserve"> 1 . </w:t>
            </w:r>
            <w:proofErr w:type="spellStart"/>
            <w:r>
              <w:rPr>
                <w:b/>
                <w:bCs/>
              </w:rPr>
              <w:t>Ве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дение</w:t>
            </w:r>
            <w:proofErr w:type="spellEnd"/>
            <w:r>
              <w:rPr>
                <w:b/>
                <w:bCs/>
              </w:rPr>
              <w:t xml:space="preserve"> Современные методы географических исследований. Источники географической информации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1 час)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географии в системе наук. Традиционные и новые методы географического исследования. 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 — природная среда» в Средневековье. Промышленная революция 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      </w:r>
            <w:proofErr w:type="gramStart"/>
            <w:r>
              <w:rPr>
                <w:sz w:val="24"/>
                <w:szCs w:val="24"/>
              </w:rPr>
              <w:t>культурным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737C34">
        <w:trPr>
          <w:trHeight w:hRule="exact" w:val="1021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</w:t>
            </w:r>
            <w:proofErr w:type="spellStart"/>
            <w:r>
              <w:rPr>
                <w:sz w:val="24"/>
                <w:szCs w:val="24"/>
              </w:rPr>
              <w:t>среду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статистических материалов. Другие методы и способы получения географической информации: экспедиции, наблюдения, камеральная обработка, опыты, моделирование. Геоинформационная систем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как средство получения представления пространственно -координированных данных..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Практические работы </w:t>
            </w:r>
            <w:r>
              <w:rPr>
                <w:i/>
                <w:iCs/>
                <w:sz w:val="24"/>
                <w:szCs w:val="24"/>
              </w:rPr>
              <w:t>Анализ карт различной тематики.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Обозначение на контурной карте основных географических объектов.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Составление картосхем и простейших карт, отражающих различные географические явления и процессы, их территориальные взаимодействия.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Политическая карта мира (5 часов)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</w:p>
          <w:p w:rsidR="00737C34" w:rsidRDefault="00847A25">
            <w:pPr>
              <w:pStyle w:val="a6"/>
              <w:shd w:val="clear" w:color="auto" w:fill="auto"/>
              <w:ind w:firstLine="420"/>
            </w:pPr>
            <w:r>
              <w:t>Государство 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      </w:r>
          </w:p>
          <w:p w:rsidR="00737C34" w:rsidRDefault="00847A25">
            <w:pPr>
              <w:pStyle w:val="a6"/>
              <w:shd w:val="clear" w:color="auto" w:fill="auto"/>
              <w:ind w:firstLine="420"/>
            </w:pPr>
            <w:r>
              <w:t>Политическая география и геополитика. Политическая организация мира. ООН — массовая и авторитетная международная организация.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Россия в зеркале геополитики.</w:t>
            </w:r>
          </w:p>
          <w:p w:rsidR="00737C34" w:rsidRDefault="00847A25">
            <w:pPr>
              <w:pStyle w:val="a6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Природа и человек в современном мире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8часов)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ресурсы. Роль природных ресурсов в жизни общества. Природно-ресурсный потенциал. Классификация природных ресурсов.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 Ископаемые природные ресурсы.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Минеральные ресурсы. Месторождения минеральных ресурсов. Горючие ископаемые. Обеспеченность горючими ископаемыми различных стран и регионов. Рудные и нерудные полезные ископаемые. Обеспеченность ими отдельных стран и регионов. Комплексное освоение ископаемых. 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      </w:r>
          </w:p>
          <w:p w:rsidR="00737C34" w:rsidRDefault="00847A25">
            <w:pPr>
              <w:pStyle w:val="a6"/>
              <w:shd w:val="clear" w:color="auto" w:fill="auto"/>
              <w:ind w:right="680"/>
              <w:jc w:val="both"/>
            </w:pPr>
            <w:r>
      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 Лесные ресурсы. Роль лесов в поддержании жизни на Земле. Размещение лесных ресурсов по планете.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      </w:r>
            <w:proofErr w:type="spellStart"/>
            <w:r>
              <w:t>Лесовосстановление</w:t>
            </w:r>
            <w:proofErr w:type="spellEnd"/>
            <w:r>
              <w:t xml:space="preserve">. Ресурсы Мирового океана. Роль Океана в жизни человечества. Биологические, минеральные, энергетические ресурсы. </w:t>
            </w:r>
            <w:proofErr w:type="spellStart"/>
            <w:r>
              <w:t>Марикультура</w:t>
            </w:r>
            <w:proofErr w:type="spellEnd"/>
            <w:r>
              <w:t xml:space="preserve"> и </w:t>
            </w:r>
            <w:proofErr w:type="spellStart"/>
            <w:r>
              <w:t>аквакультура</w:t>
            </w:r>
            <w:proofErr w:type="spellEnd"/>
            <w:r>
      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 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 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rPr>
                <w:b/>
                <w:bCs/>
              </w:rPr>
              <w:t xml:space="preserve">Практические работы </w:t>
            </w:r>
            <w:r>
              <w:rPr>
                <w:i/>
                <w:iCs/>
              </w:rPr>
              <w:t>Оценка обеспеченности разных регионов и стран основными видами природных ресурсов.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737C34">
        <w:trPr>
          <w:trHeight w:hRule="exact" w:val="1021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firstLine="160"/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ел 4. География населения мира. (5 часов) </w:t>
            </w:r>
            <w:r>
              <w:t xml:space="preserve">Численность, динамика и размещение населения мира, крупных регионов и стран. Воспроизводство и миграции населения. </w:t>
            </w:r>
            <w:r>
              <w:rPr>
                <w:i/>
                <w:iCs/>
              </w:rPr>
              <w:t>Их типы и виды.</w:t>
            </w:r>
            <w:r>
              <w:t xml:space="preserve"> 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 Этническая и языковая мозаика. Этнический состав населения. Однонациональные, двунациональные,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многонациональные государства. Языковой состав. Наиболее крупные народы и языковые семьи мира. Языковая группа. Возрастной и половой состав населения мира. Возрастная структура населения. Половозрастная пирамида. Качество населения крупнейших стран и регионов.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Показатели качества населения. Занятость населения. Экономически активное население. Отраслевой состав </w:t>
            </w:r>
            <w:proofErr w:type="gramStart"/>
            <w:r>
              <w:t>занятых</w:t>
            </w:r>
            <w:proofErr w:type="gramEnd"/>
            <w:r>
              <w:t xml:space="preserve">. Проблема безработицы и ее географические особенности. Рынок труда. 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</w:t>
            </w:r>
            <w:proofErr w:type="spellStart"/>
            <w:r>
              <w:t>расселений</w:t>
            </w:r>
            <w:proofErr w:type="gramStart"/>
            <w:r>
              <w:t>.М</w:t>
            </w:r>
            <w:proofErr w:type="gramEnd"/>
            <w:r>
              <w:t>играции</w:t>
            </w:r>
            <w:proofErr w:type="spellEnd"/>
            <w:r>
              <w:t xml:space="preserve">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 </w:t>
            </w:r>
            <w:r>
              <w:rPr>
                <w:b/>
                <w:bCs/>
              </w:rPr>
              <w:t xml:space="preserve">Практические работы </w:t>
            </w:r>
            <w:r>
              <w:rPr>
                <w:i/>
                <w:iCs/>
              </w:rPr>
              <w:t>Определение степени обеспеченности крупных регионов и стран трудовыми ресурсами. Определение демографической ситуации и особенностей демографической политики в разных странах и регионах мира. Оценка особенностей уровня и качества жизни населения в разных странах и регионах мира.</w:t>
            </w:r>
          </w:p>
          <w:p w:rsidR="00737C34" w:rsidRDefault="00847A25">
            <w:pPr>
              <w:pStyle w:val="a6"/>
              <w:shd w:val="clear" w:color="auto" w:fill="auto"/>
              <w:spacing w:line="218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азд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ел 5 . География культуры, религий и цивилизаций.(5 часов)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Содержание понятия «география культуры». «Модификация» мировой культуры по этническим и религиозным признакам. Культура — путь решения многих проблем человечества. Цивилизация 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      </w:r>
          </w:p>
          <w:p w:rsidR="00737C34" w:rsidRDefault="00847A25">
            <w:pPr>
              <w:pStyle w:val="a6"/>
              <w:shd w:val="clear" w:color="auto" w:fill="auto"/>
              <w:ind w:firstLine="160"/>
            </w:pPr>
            <w:r>
              <w:t>География религий. Взаимосвязь культуры и религии. Религия 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Цивилизации Востока. Китайско-конфуцианская цивилизация, ее характерные черты. Культурно-историческое наследие </w:t>
            </w:r>
            <w:proofErr w:type="spellStart"/>
            <w:r>
              <w:t>китайско</w:t>
            </w:r>
            <w:r>
              <w:softHyphen/>
              <w:t>конфуцианской</w:t>
            </w:r>
            <w:proofErr w:type="spellEnd"/>
            <w:r>
              <w:t xml:space="preserve"> цивилизации. Индуистская цивилизация; ядро цивилизации 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      </w:r>
          </w:p>
          <w:p w:rsidR="00737C34" w:rsidRDefault="00847A25">
            <w:pPr>
              <w:pStyle w:val="a6"/>
              <w:shd w:val="clear" w:color="auto" w:fill="auto"/>
              <w:ind w:firstLine="160"/>
            </w:pPr>
            <w:r>
              <w:t xml:space="preserve"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      </w:r>
            <w:proofErr w:type="spellStart"/>
            <w:r>
              <w:t>европоцентризме</w:t>
            </w:r>
            <w:proofErr w:type="spellEnd"/>
            <w:r>
              <w:t>. Россия — мост между западным и восточным миром.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Равноценность национальных культур и цивилизаций.</w:t>
            </w:r>
          </w:p>
          <w:p w:rsidR="00737C34" w:rsidRDefault="00847A25">
            <w:pPr>
              <w:pStyle w:val="a6"/>
              <w:shd w:val="clear" w:color="auto" w:fill="auto"/>
              <w:spacing w:line="221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b/>
                <w:bCs/>
                <w:sz w:val="24"/>
                <w:szCs w:val="24"/>
              </w:rPr>
              <w:t>зд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ел 6 . География мирового хозяйства (11 часов)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 Основное содержание </w:t>
            </w:r>
            <w:proofErr w:type="gramStart"/>
            <w:r>
              <w:t>научно-технической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</w:pPr>
            <w:r>
              <w:t>революции (НТР) на современном этапе.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Международное разделение труда 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 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 — основные экспортеры нефти.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737C34">
        <w:trPr>
          <w:trHeight w:hRule="exact" w:val="279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</w:pPr>
            <w:r>
      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Проблемы и перспективы развития промышленности.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 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 Сфера услуг 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</w:t>
            </w:r>
            <w:proofErr w:type="spellStart"/>
            <w:r>
              <w:t>социальные</w:t>
            </w:r>
            <w:proofErr w:type="gramStart"/>
            <w:r>
              <w:t>.М</w:t>
            </w:r>
            <w:proofErr w:type="gramEnd"/>
            <w:r>
              <w:t>ировые</w:t>
            </w:r>
            <w:proofErr w:type="spellEnd"/>
            <w:r>
              <w:t xml:space="preserve"> экономические связи, формы мирохозяйственных связей. Экономическая интеграция. Интеграционные союзы мира. Экономическая интеграция и Россия.</w:t>
            </w:r>
          </w:p>
        </w:tc>
      </w:tr>
      <w:tr w:rsidR="00737C34">
        <w:trPr>
          <w:trHeight w:hRule="exact" w:val="274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ind w:left="4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 </w:t>
            </w:r>
            <w:r>
              <w:rPr>
                <w:i/>
                <w:iCs/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- личностное, профессиональное, жизненное самоопределение; </w:t>
            </w:r>
            <w:proofErr w:type="spellStart"/>
            <w:r>
              <w:rPr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</w:t>
            </w:r>
            <w:r>
              <w:rPr>
                <w:i/>
                <w:iCs/>
                <w:sz w:val="24"/>
                <w:szCs w:val="24"/>
              </w:rPr>
              <w:t>нравственно-этическая ориентация</w:t>
            </w:r>
            <w:r>
              <w:rPr>
                <w:sz w:val="24"/>
                <w:szCs w:val="24"/>
              </w:rPr>
              <w:t xml:space="preserve"> - действие нравственно -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</w:tr>
      <w:tr w:rsidR="00737C34">
        <w:trPr>
          <w:trHeight w:hRule="exact" w:val="36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обеспечивают организацию учащимся своей учебной деятельности. К ним относятся </w:t>
            </w:r>
            <w:proofErr w:type="gramStart"/>
            <w:r>
              <w:rPr>
                <w:sz w:val="24"/>
                <w:szCs w:val="24"/>
              </w:rPr>
              <w:t>следующие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целеполагание</w:t>
            </w:r>
            <w:r>
              <w:rPr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737C34" w:rsidRDefault="00847A25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прогнозирование</w:t>
            </w:r>
            <w:r>
              <w:rPr>
                <w:sz w:val="24"/>
                <w:szCs w:val="24"/>
              </w:rPr>
              <w:t xml:space="preserve"> - предвосхищение результата и уровня усвоения; его временных характеристик;</w:t>
            </w:r>
          </w:p>
          <w:p w:rsidR="00737C34" w:rsidRDefault="00847A25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от него; </w:t>
            </w:r>
            <w:proofErr w:type="gramStart"/>
            <w:r>
              <w:rPr>
                <w:i/>
                <w:iCs/>
                <w:sz w:val="24"/>
                <w:szCs w:val="24"/>
              </w:rPr>
              <w:t>-к</w:t>
            </w:r>
            <w:proofErr w:type="gramEnd"/>
            <w:r>
              <w:rPr>
                <w:i/>
                <w:iCs/>
                <w:sz w:val="24"/>
                <w:szCs w:val="24"/>
              </w:rPr>
              <w:t>оррекция -</w:t>
            </w:r>
            <w:r>
              <w:rPr>
                <w:sz w:val="24"/>
                <w:szCs w:val="24"/>
              </w:rPr>
              <w:t xml:space="preserve">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-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как способность к мобилизации сил и энергии; способность к волевому усилию - выбору в ситуации мотивационного конфликта и к преодолению препятствий.</w:t>
            </w:r>
          </w:p>
        </w:tc>
      </w:tr>
      <w:tr w:rsidR="00737C34">
        <w:trPr>
          <w:trHeight w:hRule="exact" w:val="11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-структурирование знаний;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737C34">
        <w:trPr>
          <w:trHeight w:hRule="exact" w:val="16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-выбор наиболее эффективных способов решения задач в зависимости от конкретных условий;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смысловое чтение; понимание и адекватная оценка языка средств массовой информации;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737C34">
        <w:trPr>
          <w:trHeight w:hRule="exact" w:val="683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proofErr w:type="spellStart"/>
            <w:r>
              <w:t>Общеучебные</w:t>
            </w:r>
            <w:proofErr w:type="spellEnd"/>
            <w:r>
              <w:t xml:space="preserve"> умения, навыки и способы деятельности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>
              <w:t>основные географические понятия и термины, традиционные и новые методы географических исследований;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2.особенности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3.географические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4.особенности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>уметь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 xml:space="preserve">-определять и сравнивать </w:t>
            </w:r>
            <w: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явлений;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rPr>
                <w:b/>
                <w:bCs/>
              </w:rPr>
              <w:t xml:space="preserve">-оценивать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 xml:space="preserve">рименять </w:t>
            </w:r>
            <w: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процессами и явлениями, их изменениями под влиянием разнообразных факторов;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 xml:space="preserve">-составлять </w:t>
            </w:r>
            <w:r>
              <w:t>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 xml:space="preserve">-сопоставлять </w:t>
            </w:r>
            <w:r>
              <w:t>географические карты различной тематики;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-выявления и объяснения географических аспектов различных текущих событий и ситуаций;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-нахождения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мира;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</w:tr>
      <w:tr w:rsidR="00737C34">
        <w:trPr>
          <w:trHeight w:hRule="exact" w:val="17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r>
              <w:t>Итоговый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контроль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</w:pPr>
            <w:r>
              <w:t>Промежуточная аттестация проходит в виде самостоятельных работ, письменных тестов, устных опросов по теме урока, контрольных работ по разделам учебника.</w:t>
            </w:r>
          </w:p>
          <w:p w:rsidR="00737C34" w:rsidRDefault="00847A25">
            <w:pPr>
              <w:pStyle w:val="a6"/>
              <w:shd w:val="clear" w:color="auto" w:fill="auto"/>
              <w:spacing w:after="660"/>
              <w:jc w:val="both"/>
            </w:pPr>
            <w:r>
              <w:t>Запланировано контрольных работ - 3</w:t>
            </w:r>
          </w:p>
          <w:p w:rsidR="00737C34" w:rsidRDefault="00847A25">
            <w:pPr>
              <w:pStyle w:val="a6"/>
              <w:shd w:val="clear" w:color="auto" w:fill="auto"/>
              <w:spacing w:line="221" w:lineRule="auto"/>
              <w:ind w:left="24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КАЛЕНДАРНО - ТЕМАТИЧЕСКОЕ ПЛАНИРОВАНИЕ 10 КЛАСС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682"/>
        <w:gridCol w:w="662"/>
        <w:gridCol w:w="2184"/>
        <w:gridCol w:w="1939"/>
        <w:gridCol w:w="2616"/>
        <w:gridCol w:w="2496"/>
        <w:gridCol w:w="2760"/>
        <w:gridCol w:w="1493"/>
      </w:tblGrid>
      <w:tr w:rsidR="00737C34">
        <w:trPr>
          <w:trHeight w:hRule="exact" w:val="5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spacing w:line="233" w:lineRule="auto"/>
              <w:ind w:right="140"/>
              <w:jc w:val="both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 п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</w:pPr>
            <w:r>
              <w:rPr>
                <w:b/>
                <w:bCs/>
              </w:rPr>
              <w:t>урока</w:t>
            </w:r>
          </w:p>
          <w:p w:rsidR="00737C34" w:rsidRDefault="00737C34">
            <w:pPr>
              <w:pStyle w:val="a6"/>
              <w:shd w:val="clear" w:color="auto" w:fill="auto"/>
              <w:spacing w:line="233" w:lineRule="auto"/>
              <w:jc w:val="both"/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</w:pPr>
            <w:r>
              <w:rPr>
                <w:b/>
                <w:bCs/>
              </w:rPr>
              <w:t>Класс: 10</w:t>
            </w:r>
          </w:p>
          <w:p w:rsidR="00737C34" w:rsidRDefault="00737C34">
            <w:pPr>
              <w:pStyle w:val="a6"/>
              <w:shd w:val="clear" w:color="auto" w:fill="auto"/>
              <w:spacing w:after="500" w:line="230" w:lineRule="auto"/>
            </w:pPr>
          </w:p>
          <w:p w:rsidR="00737C34" w:rsidRDefault="00847A25">
            <w:pPr>
              <w:pStyle w:val="a6"/>
              <w:shd w:val="clear" w:color="auto" w:fill="auto"/>
            </w:pPr>
            <w:r>
              <w:rPr>
                <w:b/>
                <w:bCs/>
              </w:rPr>
              <w:t>Дата</w:t>
            </w:r>
          </w:p>
          <w:p w:rsidR="00737C34" w:rsidRDefault="00847A25">
            <w:pPr>
              <w:pStyle w:val="a6"/>
              <w:shd w:val="clear" w:color="auto" w:fill="auto"/>
            </w:pPr>
            <w:proofErr w:type="spellStart"/>
            <w:r>
              <w:rPr>
                <w:b/>
                <w:bCs/>
              </w:rPr>
              <w:t>проведени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</w:pPr>
            <w:r>
              <w:rPr>
                <w:b/>
                <w:bCs/>
              </w:rPr>
              <w:t>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260"/>
            </w:pPr>
            <w:r>
              <w:rPr>
                <w:b/>
                <w:bCs/>
              </w:rPr>
              <w:t>Тема уроков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ind w:left="260"/>
            </w:pPr>
            <w:r>
              <w:rPr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>Вид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rPr>
                <w:b/>
                <w:bCs/>
              </w:rPr>
              <w:t>контроля</w:t>
            </w:r>
          </w:p>
        </w:tc>
      </w:tr>
      <w:tr w:rsidR="00737C34">
        <w:trPr>
          <w:trHeight w:hRule="exact" w:val="151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737C34"/>
        </w:tc>
        <w:tc>
          <w:tcPr>
            <w:tcW w:w="13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737C34"/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737C34"/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34" w:rsidRDefault="00737C34"/>
        </w:tc>
      </w:tr>
      <w:tr w:rsidR="00737C34">
        <w:trPr>
          <w:trHeight w:hRule="exact" w:val="418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1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66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От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древности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spacing w:after="26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наших дней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</w:t>
            </w:r>
          </w:p>
          <w:p w:rsidR="00737C34" w:rsidRDefault="00847A25">
            <w:pPr>
              <w:pStyle w:val="a6"/>
              <w:shd w:val="clear" w:color="auto" w:fill="aut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планеты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как наука.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географического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исследования. Виды географической информации, её роль в жизни людей. Геоинформационные системы.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географии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прошлого. Научные методы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прошлого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географической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среды. Изменение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характера связей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человечества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природной средой на протяжении его истории.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географии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системе наук. Традиционные и новые методы географического исследования. Научные методы восстановления прошлого </w:t>
            </w:r>
            <w:proofErr w:type="spellStart"/>
            <w:r>
              <w:rPr>
                <w:sz w:val="18"/>
                <w:szCs w:val="18"/>
              </w:rPr>
              <w:t>географи</w:t>
            </w:r>
            <w:proofErr w:type="spellEnd"/>
            <w:r>
              <w:rPr>
                <w:sz w:val="18"/>
                <w:szCs w:val="18"/>
              </w:rPr>
              <w:t xml:space="preserve"> - ческой среды.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Другие методы и способы по -лучения географической информации: </w:t>
            </w:r>
            <w:proofErr w:type="spellStart"/>
            <w:r>
              <w:rPr>
                <w:sz w:val="18"/>
                <w:szCs w:val="18"/>
              </w:rPr>
              <w:t>экспе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диции</w:t>
            </w:r>
            <w:proofErr w:type="spellEnd"/>
            <w:r>
              <w:rPr>
                <w:sz w:val="18"/>
                <w:szCs w:val="18"/>
              </w:rPr>
              <w:t xml:space="preserve">, наблюдения, ка - </w:t>
            </w:r>
            <w:proofErr w:type="spellStart"/>
            <w:r>
              <w:rPr>
                <w:sz w:val="18"/>
                <w:szCs w:val="18"/>
              </w:rPr>
              <w:t>меральная</w:t>
            </w:r>
            <w:proofErr w:type="spellEnd"/>
            <w:r>
              <w:rPr>
                <w:sz w:val="18"/>
                <w:szCs w:val="18"/>
              </w:rPr>
              <w:t xml:space="preserve"> обработка, опыты, моделирование. Геоинформационная система - как средство получения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предста-вления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пространственно - координированных данных. Необходимость знания географии прошлого.</w:t>
            </w:r>
          </w:p>
          <w:p w:rsidR="00737C34" w:rsidRDefault="00847A25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Ойкумена. Освоение человеком планеты Земля. Изменение связи человека с природной средой. Присваивающее и производящее хозяйство. </w:t>
            </w:r>
            <w:proofErr w:type="gramStart"/>
            <w:r>
              <w:rPr>
                <w:sz w:val="18"/>
                <w:szCs w:val="18"/>
              </w:rPr>
              <w:t>Сельско-хозяйственная</w:t>
            </w:r>
            <w:proofErr w:type="gramEnd"/>
            <w:r>
              <w:rPr>
                <w:sz w:val="18"/>
                <w:szCs w:val="18"/>
              </w:rPr>
              <w:t xml:space="preserve"> рево</w:t>
            </w:r>
            <w:r>
              <w:rPr>
                <w:sz w:val="18"/>
                <w:szCs w:val="18"/>
              </w:rPr>
              <w:softHyphen/>
              <w:t>люция. Промышленная революция. НТР. Совре</w:t>
            </w:r>
            <w:r>
              <w:rPr>
                <w:sz w:val="18"/>
                <w:szCs w:val="18"/>
              </w:rPr>
              <w:softHyphen/>
              <w:t xml:space="preserve">менные масштабы </w:t>
            </w:r>
            <w:proofErr w:type="spellStart"/>
            <w:proofErr w:type="gramStart"/>
            <w:r>
              <w:rPr>
                <w:sz w:val="18"/>
                <w:szCs w:val="18"/>
              </w:rPr>
              <w:t>осво-ения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планеты. Человек и природная среда.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Знать/понимать</w:t>
            </w:r>
          </w:p>
          <w:p w:rsidR="00737C34" w:rsidRDefault="00847A25">
            <w:pPr>
              <w:pStyle w:val="a6"/>
              <w:shd w:val="clear" w:color="auto" w:fill="auto"/>
              <w:tabs>
                <w:tab w:val="left" w:pos="8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географические понятия и термины; традиционные и новые методы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географических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и сравнивать по разным источникам информации географические тен</w:t>
            </w:r>
            <w:r>
              <w:rPr>
                <w:sz w:val="20"/>
                <w:szCs w:val="20"/>
              </w:rPr>
              <w:softHyphen/>
              <w:t>денции развития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природных, социально</w:t>
            </w:r>
            <w:r>
              <w:rPr>
                <w:sz w:val="20"/>
                <w:szCs w:val="20"/>
              </w:rPr>
              <w:softHyphen/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объектов, процессов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структурой курса,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источниками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понятиями, с особенностями учебника.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1360"/>
              <w:ind w:right="2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устный опрос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344"/>
        <w:gridCol w:w="2184"/>
        <w:gridCol w:w="1939"/>
        <w:gridCol w:w="2616"/>
        <w:gridCol w:w="2496"/>
        <w:gridCol w:w="2760"/>
        <w:gridCol w:w="1493"/>
      </w:tblGrid>
      <w:tr w:rsidR="00737C34">
        <w:trPr>
          <w:trHeight w:hRule="exact" w:val="56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мира.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стран мира и их типы. Современная политическая карта мира.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политическая карта мира. Периоды формирования современной политической карты мира.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Количественные и качественные изменения на карте.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стран мира и их типы. Типы государств, критерии типологии Государственный строй и государственное устройство. Политическая география и геополитика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Государство- объект политической карты.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основные географические понятия и термины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Идею устойчивого развития общества, этапы формирования политической карты.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формы правления, государственный строй, типологию на политической карте мира.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  <w:p w:rsidR="00737C34" w:rsidRDefault="00847A25">
            <w:pPr>
              <w:pStyle w:val="a6"/>
              <w:shd w:val="clear" w:color="auto" w:fill="auto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 и в тетради</w:t>
            </w:r>
          </w:p>
          <w:p w:rsidR="00737C34" w:rsidRDefault="00847A25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тематических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устный</w:t>
            </w:r>
          </w:p>
          <w:p w:rsidR="00737C34" w:rsidRDefault="00847A25">
            <w:pPr>
              <w:pStyle w:val="a6"/>
              <w:shd w:val="clear" w:color="auto" w:fill="auto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Составлени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</w:t>
            </w:r>
          </w:p>
          <w:p w:rsidR="00737C34" w:rsidRDefault="00847A25">
            <w:pPr>
              <w:pStyle w:val="a6"/>
              <w:shd w:val="clear" w:color="auto" w:fill="auto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</w:tr>
      <w:tr w:rsidR="00737C34">
        <w:trPr>
          <w:trHeight w:hRule="exact" w:val="3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-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объект политической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р. № 1 «Составление </w:t>
            </w:r>
            <w:proofErr w:type="gramStart"/>
            <w:r>
              <w:rPr>
                <w:sz w:val="24"/>
                <w:szCs w:val="24"/>
              </w:rPr>
              <w:t>классификационно й</w:t>
            </w:r>
            <w:proofErr w:type="gramEnd"/>
            <w:r>
              <w:rPr>
                <w:sz w:val="24"/>
                <w:szCs w:val="24"/>
              </w:rPr>
              <w:t xml:space="preserve"> таблицы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«Крупнейшие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 по формам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правления»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ли ты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карту»?</w:t>
            </w:r>
          </w:p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«Проверь себя»</w:t>
            </w:r>
          </w:p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</w:p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 и в тетради</w:t>
            </w:r>
          </w:p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«Подумай и ответь»</w:t>
            </w:r>
          </w:p>
          <w:p w:rsidR="00737C34" w:rsidRDefault="00847A25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контурной карты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315"/>
        <w:gridCol w:w="2198"/>
        <w:gridCol w:w="1939"/>
        <w:gridCol w:w="2616"/>
        <w:gridCol w:w="2496"/>
        <w:gridCol w:w="2760"/>
        <w:gridCol w:w="1493"/>
      </w:tblGrid>
      <w:tr w:rsidR="00737C34">
        <w:trPr>
          <w:trHeight w:hRule="exact" w:val="15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(4)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государств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5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ind w:right="2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устный опрос</w:t>
            </w:r>
          </w:p>
        </w:tc>
      </w:tr>
      <w:tr w:rsidR="00737C34">
        <w:trPr>
          <w:trHeight w:hRule="exact" w:val="35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«Политическая карта мира»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</w:tc>
      </w:tr>
      <w:tr w:rsidR="00737C34">
        <w:trPr>
          <w:trHeight w:hRule="exact" w:val="451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35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305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развитие. </w:t>
            </w:r>
            <w:r>
              <w:rPr>
                <w:b/>
                <w:bCs/>
                <w:sz w:val="20"/>
                <w:szCs w:val="20"/>
              </w:rPr>
              <w:t>Пр. р. №2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«Оценка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человечества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видами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ресурсов».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 в прошлом и настоящем. Основные виды ресурсов и их размещение, крупнейшие месторождение и территориальное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человека и природы, изменение окружающей среды в прошлом и настоящем. Международный характер проблемы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природопользования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дестабилизация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ресурсы и их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природно-ресурсный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особенности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размещения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 природных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ресурсов, их главные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месторождения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по разным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 информации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географические тенденции развития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>, социально-экономических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1.«Подумай и ответь» 2.Словарная работа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Составление схемы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работа с текстом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 и в тетради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8"/>
        <w:gridCol w:w="2232"/>
        <w:gridCol w:w="1939"/>
        <w:gridCol w:w="2616"/>
        <w:gridCol w:w="2496"/>
        <w:gridCol w:w="2760"/>
        <w:gridCol w:w="1493"/>
      </w:tblGrid>
      <w:tr w:rsidR="00737C34">
        <w:trPr>
          <w:trHeight w:hRule="exact"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Ископаемые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сочетание. Рациональное и нерациональное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природопользовани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различных территорий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сочетание природных ресурсов. География природных ресурсов Земли. Виды природопользования.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объектов,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процессов и явлений; оценивать и объяснять </w:t>
            </w:r>
            <w:proofErr w:type="spellStart"/>
            <w:r>
              <w:rPr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sz w:val="20"/>
                <w:szCs w:val="20"/>
              </w:rPr>
              <w:t xml:space="preserve"> отдельных стран и регио</w:t>
            </w:r>
            <w:r>
              <w:rPr>
                <w:sz w:val="20"/>
                <w:szCs w:val="20"/>
              </w:rPr>
              <w:softHyphen/>
              <w:t>нов мира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1.«Вспомни»?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статистического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ресурсы.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737C34"/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3.«Подумай и ответь»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22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ресурсы. Лесные ресурсы.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загрязнения окружающей среды. </w:t>
            </w:r>
            <w:proofErr w:type="spellStart"/>
            <w:r>
              <w:rPr>
                <w:sz w:val="20"/>
                <w:szCs w:val="20"/>
              </w:rPr>
              <w:t>Геоэкологические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регионов различных видов природопользования. Пути сохранения качества окружающей среды.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4.Самостоятельная работа с текстом учебника и в тетради 5.Работа в контурной карте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Географиче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у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</w:tc>
      </w:tr>
      <w:tr w:rsidR="00737C34">
        <w:trPr>
          <w:trHeight w:hRule="exact"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Мирового океана.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ресурсов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37C34">
        <w:trPr>
          <w:trHeight w:hRule="exact" w:val="16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Природопользован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устойчивое развитие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223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«Природа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современном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мире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8"/>
        <w:gridCol w:w="2237"/>
        <w:gridCol w:w="1930"/>
        <w:gridCol w:w="2621"/>
        <w:gridCol w:w="2496"/>
        <w:gridCol w:w="2760"/>
        <w:gridCol w:w="1493"/>
      </w:tblGrid>
      <w:tr w:rsidR="00737C34">
        <w:trPr>
          <w:trHeight w:hRule="exact" w:val="619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249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населения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  <w:p w:rsidR="00737C34" w:rsidRDefault="00847A25">
            <w:pPr>
              <w:pStyle w:val="a6"/>
              <w:shd w:val="clear" w:color="auto" w:fill="auto"/>
              <w:spacing w:line="28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Пр. р. № 3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«Объяснение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процессов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воспроизводства населения в двух регионах мира по выбору»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рост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Земли,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причины 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следствия. Типы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воспроизводства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 Состав и структура.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религий,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очаги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этнических 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религиозных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конфликтов.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миграций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  <w:p w:rsidR="00737C34" w:rsidRDefault="00847A25">
            <w:pPr>
              <w:pStyle w:val="a6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расселения, Городское и сельское население. Урбанизация как всемирный процесс.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Численность, динамика,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населения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мира, </w:t>
            </w:r>
            <w:proofErr w:type="gramStart"/>
            <w:r>
              <w:rPr>
                <w:sz w:val="20"/>
                <w:szCs w:val="20"/>
              </w:rPr>
              <w:t>крупнейших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регионов и стран.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Воспроизводство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миграция населения, их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 виды. Структура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 половая,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возрастная, расовая,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этническая</w:t>
            </w:r>
            <w:proofErr w:type="gramEnd"/>
            <w:r>
              <w:rPr>
                <w:sz w:val="20"/>
                <w:szCs w:val="20"/>
              </w:rPr>
              <w:t>, религиозная), образовательный уровень. Демографическая ситуация в разных регионах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странах</w:t>
            </w:r>
            <w:proofErr w:type="gramEnd"/>
            <w:r>
              <w:rPr>
                <w:sz w:val="20"/>
                <w:szCs w:val="20"/>
              </w:rPr>
              <w:t xml:space="preserve"> мира.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трудовых ресурсов и занятости населения. Расселение населения, специфика городского и сельского населения, масштаб и темпы урбанизации различных стран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регионов мира.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численность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динамику населения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мира, отдельных регионов и стран, их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этногеографическую спе</w:t>
            </w:r>
            <w:r>
              <w:rPr>
                <w:sz w:val="20"/>
                <w:szCs w:val="20"/>
              </w:rPr>
              <w:softHyphen/>
              <w:t>цифику; различия в уровне и качестве жизни населения, основные направления миграций; проблемы современной урбанизации; причины и виды миграций,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исторические центры мировых религий, крупнейшие цивилизации и их особенности.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по разным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 информации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географические тенденции развития природных, социально-экономических и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объектов, процессов и явлений; оценивать и объяснять демографиче</w:t>
            </w:r>
            <w:r>
              <w:rPr>
                <w:sz w:val="20"/>
                <w:szCs w:val="20"/>
              </w:rPr>
              <w:softHyphen/>
              <w:t>скую ситуацию, уровни урбанизации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концентрации населения;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«Ответь-ка»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Словарная работа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статистического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37C34">
        <w:trPr>
          <w:trHeight w:hRule="exact" w:val="20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Этническая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языковая мозаика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r>
              <w:t>1. «Ответь-ка»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2. Словарная работа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3. Анализ статистического материала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4. Самостоятельная работа с текстом учебника и в тетради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25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Возрастно-половой состав и занятость населения. </w:t>
            </w:r>
            <w:r>
              <w:rPr>
                <w:b/>
                <w:bCs/>
                <w:sz w:val="20"/>
                <w:szCs w:val="20"/>
              </w:rPr>
              <w:t>Пр. р.№</w:t>
            </w:r>
          </w:p>
          <w:p w:rsidR="00737C34" w:rsidRDefault="00847A25">
            <w:pPr>
              <w:pStyle w:val="a6"/>
              <w:shd w:val="clear" w:color="auto" w:fill="auto"/>
              <w:spacing w:line="290" w:lineRule="auto"/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t>«Составление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сравнительной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оценки </w:t>
            </w:r>
            <w:proofErr w:type="gramStart"/>
            <w:r>
              <w:t>трудовых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</w:pPr>
            <w:r>
              <w:t>ресурсов стран и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регионов мира»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«Ответь-ка»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Словарная работа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статистического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работа с текстом учебника и в тетради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8"/>
        <w:gridCol w:w="2232"/>
        <w:gridCol w:w="1939"/>
        <w:gridCol w:w="2616"/>
        <w:gridCol w:w="2496"/>
        <w:gridCol w:w="2760"/>
        <w:gridCol w:w="1493"/>
      </w:tblGrid>
      <w:tr w:rsidR="00737C34">
        <w:trPr>
          <w:trHeight w:hRule="exact" w:val="45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(18)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Расселение: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городов и деревень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материал, данные средств массовой информации. Знать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крупнейшие города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агломерации, уметь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их на карте.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демографические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населения,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 черты в составе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воспроизводстве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- ответь»</w:t>
            </w:r>
          </w:p>
          <w:p w:rsidR="00737C34" w:rsidRDefault="00847A25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текстом учебника 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Фронтальн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опрос</w:t>
            </w:r>
          </w:p>
        </w:tc>
      </w:tr>
      <w:tr w:rsidR="00737C34">
        <w:trPr>
          <w:trHeight w:hRule="exact"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населения.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Словарная работа</w:t>
            </w:r>
          </w:p>
          <w:p w:rsidR="00737C34" w:rsidRDefault="00847A25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</w:t>
            </w:r>
          </w:p>
          <w:p w:rsidR="00737C34" w:rsidRDefault="00847A25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рисунков, таблиц и текста учебника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37C34">
        <w:trPr>
          <w:trHeight w:hRule="exact" w:val="41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spacing w:line="228" w:lineRule="auto"/>
              <w:ind w:left="140" w:hanging="1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Содержание и </w:t>
            </w:r>
            <w:r>
              <w:rPr>
                <w:sz w:val="18"/>
                <w:szCs w:val="18"/>
              </w:rPr>
              <w:t>«Модификация»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«география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мировой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культуры».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Цивилизация.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Виды.</w:t>
            </w:r>
          </w:p>
          <w:p w:rsidR="00737C34" w:rsidRDefault="00847A25">
            <w:pPr>
              <w:pStyle w:val="a6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Всемирного</w:t>
            </w:r>
            <w:proofErr w:type="gramEnd"/>
            <w:r>
              <w:rPr>
                <w:sz w:val="20"/>
                <w:szCs w:val="20"/>
              </w:rPr>
              <w:t xml:space="preserve"> культурного и природного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наследия.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Конвенция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ЮНЕСКО.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религий. Религиозный состав населения.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Мировые,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«Модификация» понятия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«география мировой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культуры». Цивилизация.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Виды. Распространение.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Всемирного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культурного и природного наследия. Конвенция ЮНЕСКО.</w:t>
            </w:r>
          </w:p>
          <w:p w:rsidR="00737C34" w:rsidRDefault="00847A25">
            <w:pPr>
              <w:pStyle w:val="a6"/>
              <w:shd w:val="clear" w:color="auto" w:fill="auto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религий. Взаимосвязь культуры и религии. Религия —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важный элемент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духовности и культуры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человечества. Религиозный состав населения.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Мировые, национальные религии. Местные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понятие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«культура»,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«цивилизация»,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географию культур 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цивилизаций, культурно - исторические центры мировых религий,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крупнейшие цивилизации и их особенности.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0"/>
                <w:szCs w:val="20"/>
              </w:rPr>
              <w:t>геоэкологических</w:t>
            </w:r>
            <w:proofErr w:type="spellEnd"/>
            <w:r>
              <w:rPr>
                <w:sz w:val="20"/>
                <w:szCs w:val="20"/>
              </w:rPr>
              <w:t xml:space="preserve"> объектов, процессов и явлений; оценивать 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</w:pPr>
            <w:r>
              <w:t>Словарная работа</w:t>
            </w:r>
          </w:p>
          <w:p w:rsidR="00737C34" w:rsidRDefault="00847A25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</w:pPr>
            <w:r>
              <w:t>Сообщения учащихся</w:t>
            </w:r>
          </w:p>
          <w:p w:rsidR="00737C34" w:rsidRDefault="00847A25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</w:pPr>
            <w:r>
              <w:t>Анализ рисунков и таблиц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500"/>
              <w:ind w:right="160"/>
              <w:jc w:val="both"/>
            </w:pPr>
            <w:proofErr w:type="spellStart"/>
            <w:proofErr w:type="gramStart"/>
            <w:r>
              <w:t>Фронтальны</w:t>
            </w:r>
            <w:proofErr w:type="spellEnd"/>
            <w:r>
              <w:t xml:space="preserve"> й</w:t>
            </w:r>
            <w:proofErr w:type="gramEnd"/>
            <w:r>
              <w:t xml:space="preserve"> опрос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8"/>
        <w:gridCol w:w="2232"/>
        <w:gridCol w:w="1939"/>
        <w:gridCol w:w="2616"/>
        <w:gridCol w:w="2496"/>
        <w:gridCol w:w="2760"/>
        <w:gridCol w:w="1493"/>
      </w:tblGrid>
      <w:tr w:rsidR="00737C34">
        <w:trPr>
          <w:trHeight w:hRule="exact" w:val="69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религии. Местные традиционные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верования. Уважение к чувствам верующих людей.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развитие культур и цивилизаций,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религий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верования.</w:t>
            </w:r>
          </w:p>
          <w:p w:rsidR="00737C34" w:rsidRDefault="00847A25">
            <w:pPr>
              <w:pStyle w:val="a6"/>
              <w:shd w:val="clear" w:color="auto" w:fill="auto"/>
              <w:tabs>
                <w:tab w:val="left" w:pos="16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чувствам верующих людей. Россия — мост между западным и восточным миром. Равноценность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Цивилизации Востока. Негро-африканская цивилизация: специфика, культурные ценности.</w:t>
            </w:r>
          </w:p>
          <w:p w:rsidR="00737C34" w:rsidRDefault="00847A25">
            <w:pPr>
              <w:pStyle w:val="a6"/>
              <w:shd w:val="clear" w:color="auto" w:fill="auto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Цивилизации Запада. Понятие 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европоцентризме</w:t>
            </w:r>
            <w:proofErr w:type="spellEnd"/>
            <w:r>
              <w:rPr>
                <w:sz w:val="20"/>
                <w:szCs w:val="20"/>
              </w:rPr>
              <w:t xml:space="preserve">. Россия — мост между </w:t>
            </w:r>
            <w:proofErr w:type="gramStart"/>
            <w:r>
              <w:rPr>
                <w:sz w:val="20"/>
                <w:szCs w:val="20"/>
              </w:rPr>
              <w:t>западным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концентрации цивилизаций; анализировать статистический материал, данные средств массовой информации. Знать крупнейшие </w:t>
            </w:r>
            <w:proofErr w:type="spellStart"/>
            <w:r>
              <w:rPr>
                <w:sz w:val="20"/>
                <w:szCs w:val="20"/>
              </w:rPr>
              <w:t>кульуры</w:t>
            </w:r>
            <w:proofErr w:type="spellEnd"/>
            <w:r>
              <w:rPr>
                <w:sz w:val="20"/>
                <w:szCs w:val="20"/>
              </w:rPr>
              <w:t>, цивилизации, уметь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</w:pPr>
            <w:r>
              <w:t>Сообщения учащихся</w:t>
            </w:r>
          </w:p>
          <w:p w:rsidR="00737C34" w:rsidRDefault="00847A25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</w:pPr>
            <w:r>
              <w:t>Заполнение таблицы</w:t>
            </w:r>
          </w:p>
          <w:p w:rsidR="00737C34" w:rsidRDefault="00847A25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</w:pPr>
            <w:r>
              <w:t>Анализ рисунков и таблиц</w:t>
            </w:r>
          </w:p>
          <w:p w:rsidR="00737C34" w:rsidRDefault="00847A25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</w:pPr>
            <w:r>
              <w:t>самостоятельная работа с текстом учебника и в тетради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r>
              <w:t>устный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опрос</w:t>
            </w:r>
          </w:p>
        </w:tc>
      </w:tr>
      <w:tr w:rsidR="00737C34">
        <w:trPr>
          <w:trHeight w:hRule="exact" w:val="15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Востока.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tabs>
                <w:tab w:val="left" w:pos="1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национальных культур</w:t>
            </w:r>
            <w:r>
              <w:rPr>
                <w:sz w:val="20"/>
                <w:szCs w:val="20"/>
              </w:rPr>
              <w:tab/>
              <w:t>и</w:t>
            </w:r>
          </w:p>
          <w:p w:rsidR="00737C34" w:rsidRDefault="00847A25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цивилизаций.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восточным миром. Равноценность национальных культур и цивилизаций.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показывать их на карте. Определять особенности культур, религий и цивилизаций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общие и отличительные их черты 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</w:pPr>
            <w:r>
              <w:t>Сообщения учащихся</w:t>
            </w:r>
          </w:p>
          <w:p w:rsidR="00737C34" w:rsidRDefault="00847A25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</w:pPr>
            <w:r>
              <w:t>Заполнение таблицы</w:t>
            </w:r>
          </w:p>
          <w:p w:rsidR="00737C34" w:rsidRDefault="00847A25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</w:pPr>
            <w:r>
              <w:t>Самостоятельная работа с текстом учебника и в тетради</w:t>
            </w:r>
          </w:p>
          <w:p w:rsidR="00737C34" w:rsidRDefault="00847A25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</w:pPr>
            <w:r>
              <w:t>Тест «Проверь себя»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r>
              <w:t>Тест</w:t>
            </w:r>
          </w:p>
        </w:tc>
      </w:tr>
      <w:tr w:rsidR="00737C34">
        <w:trPr>
          <w:trHeight w:hRule="exact" w:val="15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Запада.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</w:pPr>
            <w:r>
              <w:t>«Найди адресата»</w:t>
            </w:r>
          </w:p>
          <w:p w:rsidR="00737C34" w:rsidRDefault="00847A25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</w:pPr>
            <w:r>
              <w:t>Заполнение таблицы</w:t>
            </w:r>
          </w:p>
          <w:p w:rsidR="00737C34" w:rsidRDefault="00847A25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</w:pPr>
            <w:r>
              <w:t>Сообщения учащихся</w:t>
            </w:r>
          </w:p>
          <w:p w:rsidR="00737C34" w:rsidRDefault="00847A25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</w:pPr>
            <w:r>
              <w:t>Самостоятельная работа с текстом учебника и в тетради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разделам «Население мира. География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культуры, религий и цивилизаций»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Практическ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</w:tr>
      <w:tr w:rsidR="00737C34">
        <w:trPr>
          <w:trHeight w:hRule="exact" w:val="223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экономик: её состав, динамика, глобализация.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-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хозяйство, основные типы его развития.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и территориальная структура хозяйства мира. География основных отраслей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хозяйство, основные типы его развития. Отраслевая и территориальная структура хозяйства мира. География важнейших отраслей. Международное географическое разделение труда,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особенности НТР, секторы экономики, основные отрасли мирового хозяйства, технико-экономические и </w:t>
            </w:r>
            <w:proofErr w:type="spellStart"/>
            <w:r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softHyphen/>
              <w:t>экономические</w:t>
            </w:r>
            <w:proofErr w:type="spellEnd"/>
            <w:r>
              <w:rPr>
                <w:sz w:val="20"/>
                <w:szCs w:val="20"/>
              </w:rPr>
              <w:t xml:space="preserve"> факторы размещения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</w:pPr>
            <w:r>
              <w:t>«Знаешь - ответь»</w:t>
            </w:r>
          </w:p>
          <w:p w:rsidR="00737C34" w:rsidRDefault="00847A25">
            <w:pPr>
              <w:pStyle w:val="a6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</w:pPr>
            <w:r>
              <w:t>Составление конспекта темы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proofErr w:type="spellStart"/>
            <w:proofErr w:type="gramStart"/>
            <w:r>
              <w:t>Фронтальн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опрос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8"/>
        <w:gridCol w:w="2232"/>
        <w:gridCol w:w="1939"/>
        <w:gridCol w:w="2616"/>
        <w:gridCol w:w="2496"/>
        <w:gridCol w:w="2760"/>
        <w:gridCol w:w="1493"/>
      </w:tblGrid>
      <w:tr w:rsidR="00737C34">
        <w:trPr>
          <w:trHeight w:hRule="exact" w:val="46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разделение труда: кто что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статистический материал,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средств </w:t>
            </w:r>
            <w:proofErr w:type="gramStart"/>
            <w:r>
              <w:rPr>
                <w:sz w:val="20"/>
                <w:szCs w:val="20"/>
              </w:rPr>
              <w:t>массовой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информации. Знать крупнейшие города и агломерации, уметь показывать их на карте. Определять демографические особенности и размещение населения, общи черты в составе и воспроизводстве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Знать причины и виды миграций, </w:t>
            </w:r>
            <w:proofErr w:type="spellStart"/>
            <w:r>
              <w:rPr>
                <w:sz w:val="20"/>
                <w:szCs w:val="20"/>
              </w:rPr>
              <w:t>культурно</w:t>
            </w:r>
            <w:r>
              <w:rPr>
                <w:sz w:val="20"/>
                <w:szCs w:val="20"/>
              </w:rPr>
              <w:softHyphen/>
              <w:t>исторические</w:t>
            </w:r>
            <w:proofErr w:type="spellEnd"/>
            <w:r>
              <w:rPr>
                <w:sz w:val="20"/>
                <w:szCs w:val="20"/>
              </w:rPr>
              <w:t xml:space="preserve"> центры мировых религий, крупнейшие цивилизации и их особенности.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</w:pPr>
            <w:r>
              <w:t>«Знаешь - ответь»</w:t>
            </w:r>
          </w:p>
          <w:p w:rsidR="00737C34" w:rsidRDefault="00847A2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</w:pPr>
            <w:r>
              <w:t>Составление конспекта темы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proofErr w:type="spellStart"/>
            <w:r>
              <w:t>Индивидуа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</w:pPr>
            <w:proofErr w:type="spellStart"/>
            <w:r>
              <w:t>льный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</w:pPr>
            <w:r>
              <w:t>опрос</w:t>
            </w:r>
          </w:p>
        </w:tc>
      </w:tr>
      <w:tr w:rsidR="00737C34">
        <w:trPr>
          <w:trHeight w:hRule="exact" w:val="12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Горнодобывающая</w:t>
            </w:r>
          </w:p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промышленность.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непроизводственно</w:t>
            </w:r>
            <w:proofErr w:type="spellEnd"/>
            <w:r>
              <w:rPr>
                <w:sz w:val="20"/>
                <w:szCs w:val="20"/>
              </w:rPr>
              <w:t xml:space="preserve"> й</w:t>
            </w:r>
            <w:proofErr w:type="gramEnd"/>
            <w:r>
              <w:rPr>
                <w:sz w:val="20"/>
                <w:szCs w:val="20"/>
              </w:rPr>
              <w:t xml:space="preserve"> сферы регионов различной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специализации. Мировая торговля и туризм. Основные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транспортные магистрали и транспортные узлы. Международная специализация крупнейших стран, интеграционные отраслевые и региональные союзы. Ведущие страны -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экспортёры основных видов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продукции. География мировых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специализация, крупнейшие фирмы,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транснациональные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корпорации. Отраслевая международная специализация стран и регионов мира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определяющие их факторы. Внешние экономические связи, создание свободных экономических зон. География </w:t>
            </w:r>
            <w:proofErr w:type="spellStart"/>
            <w:r>
              <w:rPr>
                <w:sz w:val="20"/>
                <w:szCs w:val="20"/>
              </w:rPr>
              <w:t>валютно</w:t>
            </w:r>
            <w:r>
              <w:rPr>
                <w:sz w:val="20"/>
                <w:szCs w:val="20"/>
              </w:rPr>
              <w:softHyphen/>
              <w:t>финансовых</w:t>
            </w:r>
            <w:proofErr w:type="spellEnd"/>
            <w:r>
              <w:rPr>
                <w:sz w:val="20"/>
                <w:szCs w:val="20"/>
              </w:rPr>
              <w:t xml:space="preserve"> отношений, крупнейшие международные отраслевые и региональные союзы. Международная торговля, основные направления и структура. Главные центры мировой торговли и туризма.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Производственные </w:t>
            </w:r>
            <w:proofErr w:type="spellStart"/>
            <w:r>
              <w:rPr>
                <w:sz w:val="20"/>
                <w:szCs w:val="20"/>
              </w:rPr>
              <w:t>силыв</w:t>
            </w:r>
            <w:proofErr w:type="spellEnd"/>
            <w:r>
              <w:rPr>
                <w:sz w:val="20"/>
                <w:szCs w:val="20"/>
              </w:rPr>
              <w:t xml:space="preserve"> эпоху НТР, особенности глобализации мировой экономики, место России в мировом хозяйстве. Понятие международное географическое разделение труда, формы мировых хозяйственных связей, роль экономической интеграции. Уметь определять обеспеченность стран отдельными природными ресурсами, их рациональное использование, уметь определять страны, являющееся крупнейшими экспортёрами и импортёрами важнейших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</w:pPr>
            <w:r>
              <w:t>«Подумай и ответь»</w:t>
            </w:r>
          </w:p>
          <w:p w:rsidR="00737C34" w:rsidRDefault="00847A25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</w:pPr>
            <w:r>
              <w:t>Географический диктант</w:t>
            </w:r>
          </w:p>
          <w:p w:rsidR="00737C34" w:rsidRDefault="00847A25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</w:pPr>
            <w:r>
              <w:t>Составление плана - конспекта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2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(28)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Обрабатывающая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Самостоятельная работа с текстом учебника и в тетради</w:t>
            </w:r>
          </w:p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Составление схем</w:t>
            </w:r>
          </w:p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«Подумай и ответь»</w:t>
            </w:r>
          </w:p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Работа в парах</w:t>
            </w:r>
          </w:p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Работа в контурных картах</w:t>
            </w:r>
          </w:p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Анализ статистических материалов</w:t>
            </w:r>
          </w:p>
          <w:p w:rsidR="00737C34" w:rsidRDefault="00847A25">
            <w:pPr>
              <w:pStyle w:val="a6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</w:pPr>
            <w:r>
              <w:t>Тест «Проверь себя»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65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spacing w:line="262" w:lineRule="auto"/>
            </w:pPr>
            <w:proofErr w:type="spellStart"/>
            <w:r>
              <w:rPr>
                <w:b/>
                <w:bCs/>
              </w:rPr>
              <w:t>Пр.р</w:t>
            </w:r>
            <w:proofErr w:type="spellEnd"/>
            <w:r>
              <w:rPr>
                <w:b/>
                <w:bCs/>
              </w:rPr>
              <w:t>. № 5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«Построение картосхемы размещения основных районов энергетической,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</w:pPr>
            <w:r>
              <w:t>Письменная работа</w:t>
            </w:r>
          </w:p>
          <w:p w:rsidR="00737C34" w:rsidRDefault="00847A25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</w:pPr>
            <w:r>
              <w:t>Составление схем</w:t>
            </w:r>
          </w:p>
          <w:p w:rsidR="00737C34" w:rsidRDefault="00847A25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</w:pPr>
            <w:r>
              <w:t>Заполнение таблицы</w:t>
            </w:r>
          </w:p>
          <w:p w:rsidR="00737C34" w:rsidRDefault="00847A25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</w:pPr>
            <w:r>
              <w:t>«Подумай и ответь»</w:t>
            </w:r>
          </w:p>
          <w:p w:rsidR="00737C34" w:rsidRDefault="00847A25">
            <w:pPr>
              <w:pStyle w:val="a6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</w:pPr>
            <w:r>
              <w:t>Сообщения 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proofErr w:type="spellStart"/>
            <w:proofErr w:type="gramStart"/>
            <w:r>
              <w:t>Практическ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работа</w:t>
            </w:r>
          </w:p>
        </w:tc>
      </w:tr>
    </w:tbl>
    <w:p w:rsidR="00737C34" w:rsidRDefault="00847A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8"/>
        <w:gridCol w:w="2232"/>
        <w:gridCol w:w="1939"/>
        <w:gridCol w:w="2616"/>
        <w:gridCol w:w="2496"/>
        <w:gridCol w:w="2760"/>
        <w:gridCol w:w="1493"/>
      </w:tblGrid>
      <w:tr w:rsidR="00737C34">
        <w:trPr>
          <w:trHeight w:hRule="exact" w:val="11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машиностроительн</w:t>
            </w:r>
            <w:proofErr w:type="spellEnd"/>
            <w:r>
              <w:rPr>
                <w:sz w:val="24"/>
                <w:szCs w:val="24"/>
              </w:rPr>
              <w:t xml:space="preserve"> ой</w:t>
            </w:r>
            <w:proofErr w:type="gramEnd"/>
            <w:r>
              <w:rPr>
                <w:sz w:val="24"/>
                <w:szCs w:val="24"/>
              </w:rPr>
              <w:t>, химической отрасли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валютно</w:t>
            </w:r>
            <w:r>
              <w:rPr>
                <w:sz w:val="20"/>
                <w:szCs w:val="20"/>
              </w:rPr>
              <w:softHyphen/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финансовых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 промышленных и с/хозяйственной продукции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Уметь характеризовать особенности размещения отраслей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промышленности и с/хозяйства, определять факторы размещения</w:t>
            </w:r>
          </w:p>
          <w:p w:rsidR="00737C34" w:rsidRDefault="00847A25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ведущих отраслей промышленности, оценивать обеспеченность отдельных регионов природными трудовыми ресурсами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5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мира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</w:pPr>
            <w:r>
              <w:t>1. Письменная работа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2. Составление схем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3. Заполнение таблицы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4. «Подумай и ответь»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5. Сообщения учащихся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</w:pPr>
            <w:r>
              <w:t>Устный</w:t>
            </w:r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опрос</w:t>
            </w:r>
          </w:p>
        </w:tc>
      </w:tr>
      <w:tr w:rsidR="00737C34">
        <w:trPr>
          <w:trHeight w:hRule="exact" w:val="20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и сфера услуг.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C34" w:rsidRDefault="00737C3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847A25">
            <w:pPr>
              <w:pStyle w:val="a6"/>
              <w:shd w:val="clear" w:color="auto" w:fill="auto"/>
            </w:pPr>
            <w:r>
              <w:t>1.Составление таблицы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2. «Подумай и ответь»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3. Анализ статистических материалов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4. Составление схем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5. Самостоятельная работа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с текстом и в тетради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6. «Знаешь - ответь»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</w:t>
            </w:r>
          </w:p>
        </w:tc>
      </w:tr>
      <w:tr w:rsidR="00737C34">
        <w:trPr>
          <w:trHeight w:hRule="exact" w:val="22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Мирохозяйственны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связи и интеграция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</w:pPr>
            <w:r>
              <w:t>Тест «Умники»</w:t>
            </w:r>
          </w:p>
          <w:p w:rsidR="00737C34" w:rsidRDefault="00847A25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</w:pPr>
            <w:r>
              <w:t>«Ответь-ка»</w:t>
            </w:r>
          </w:p>
          <w:p w:rsidR="00737C34" w:rsidRDefault="00847A25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</w:pPr>
            <w:r>
              <w:t>Составление схем и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>таблиц</w:t>
            </w:r>
          </w:p>
          <w:p w:rsidR="00737C34" w:rsidRDefault="00847A25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</w:pPr>
            <w:r>
              <w:t>Самостоятельная работа</w:t>
            </w:r>
          </w:p>
          <w:p w:rsidR="00737C34" w:rsidRDefault="00847A25">
            <w:pPr>
              <w:pStyle w:val="a6"/>
              <w:shd w:val="clear" w:color="auto" w:fill="auto"/>
            </w:pPr>
            <w:r>
              <w:t xml:space="preserve">с текстом учебника и </w:t>
            </w:r>
            <w:proofErr w:type="gramStart"/>
            <w:r>
              <w:t>в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</w:pPr>
            <w:r>
              <w:t>тетради</w:t>
            </w:r>
          </w:p>
          <w:p w:rsidR="00737C34" w:rsidRDefault="00847A25">
            <w:pPr>
              <w:pStyle w:val="a6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</w:pPr>
            <w:r>
              <w:t>Работа в контурной карте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jc w:val="both"/>
            </w:pPr>
            <w:proofErr w:type="spellStart"/>
            <w:r>
              <w:t>Фронтальны</w:t>
            </w:r>
            <w:proofErr w:type="spellEnd"/>
          </w:p>
          <w:p w:rsidR="00737C34" w:rsidRDefault="00847A25">
            <w:pPr>
              <w:pStyle w:val="a6"/>
              <w:shd w:val="clear" w:color="auto" w:fill="auto"/>
              <w:jc w:val="both"/>
            </w:pPr>
            <w:r>
              <w:t>й опрос</w:t>
            </w:r>
          </w:p>
        </w:tc>
      </w:tr>
      <w:tr w:rsidR="00737C34">
        <w:trPr>
          <w:trHeight w:hRule="exact"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Pr="00847A25" w:rsidRDefault="00847A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25">
              <w:rPr>
                <w:rFonts w:ascii="Times New Roman" w:hAnsi="Times New Roman" w:cs="Times New Roman"/>
                <w:sz w:val="20"/>
                <w:szCs w:val="10"/>
              </w:rPr>
              <w:t>12.05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за курс географии 10</w:t>
            </w: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класса.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</w:pPr>
            <w:r>
              <w:t>Тестирование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1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Pr="00847A25" w:rsidRDefault="00847A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25">
              <w:rPr>
                <w:rFonts w:ascii="Times New Roman" w:hAnsi="Times New Roman" w:cs="Times New Roman"/>
                <w:sz w:val="20"/>
                <w:szCs w:val="10"/>
              </w:rPr>
              <w:t>19.05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курсу «география. Современный мир»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34" w:rsidRDefault="00847A25">
            <w:pPr>
              <w:pStyle w:val="a6"/>
              <w:shd w:val="clear" w:color="auto" w:fill="auto"/>
              <w:spacing w:line="233" w:lineRule="auto"/>
            </w:pPr>
            <w:r>
              <w:t xml:space="preserve">Защита проектов, отработки </w:t>
            </w:r>
            <w:proofErr w:type="gramStart"/>
            <w:r>
              <w:t>по</w:t>
            </w:r>
            <w:proofErr w:type="gramEnd"/>
          </w:p>
          <w:p w:rsidR="00737C34" w:rsidRDefault="00847A25">
            <w:pPr>
              <w:pStyle w:val="a6"/>
              <w:shd w:val="clear" w:color="auto" w:fill="auto"/>
              <w:spacing w:line="233" w:lineRule="auto"/>
            </w:pPr>
            <w:r>
              <w:t>пропущенным темам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  <w:tr w:rsidR="00737C34">
        <w:trPr>
          <w:trHeight w:hRule="exact" w:val="112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Pr="00847A25" w:rsidRDefault="00847A25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 w:rsidRPr="00847A25">
              <w:rPr>
                <w:rFonts w:ascii="Times New Roman" w:hAnsi="Times New Roman" w:cs="Times New Roman"/>
                <w:sz w:val="20"/>
                <w:szCs w:val="10"/>
              </w:rPr>
              <w:t>26.05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34" w:rsidRDefault="00847A2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курсу «география. Современный мир»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34" w:rsidRDefault="00737C34">
            <w:pPr>
              <w:rPr>
                <w:sz w:val="10"/>
                <w:szCs w:val="10"/>
              </w:rPr>
            </w:pPr>
          </w:p>
        </w:tc>
      </w:tr>
    </w:tbl>
    <w:p w:rsidR="00737C34" w:rsidRDefault="00737C34">
      <w:pPr>
        <w:spacing w:line="14" w:lineRule="exact"/>
        <w:sectPr w:rsidR="00737C34">
          <w:footerReference w:type="default" r:id="rId8"/>
          <w:pgSz w:w="16840" w:h="11900" w:orient="landscape"/>
          <w:pgMar w:top="78" w:right="709" w:bottom="1268" w:left="498" w:header="0" w:footer="3" w:gutter="0"/>
          <w:cols w:space="720"/>
          <w:noEndnote/>
          <w:titlePg/>
          <w:docGrid w:linePitch="360"/>
        </w:sectPr>
      </w:pPr>
    </w:p>
    <w:p w:rsidR="00737C34" w:rsidRDefault="00847A25">
      <w:pPr>
        <w:pStyle w:val="22"/>
        <w:shd w:val="clear" w:color="auto" w:fill="auto"/>
      </w:pPr>
      <w:r>
        <w:lastRenderedPageBreak/>
        <w:t>17</w:t>
      </w:r>
    </w:p>
    <w:sectPr w:rsidR="00737C34">
      <w:footerReference w:type="default" r:id="rId9"/>
      <w:pgSz w:w="16840" w:h="11900" w:orient="landscape"/>
      <w:pgMar w:top="10629" w:right="1114" w:bottom="765" w:left="15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19" w:rsidRDefault="00ED5A19">
      <w:r>
        <w:separator/>
      </w:r>
    </w:p>
  </w:endnote>
  <w:endnote w:type="continuationSeparator" w:id="0">
    <w:p w:rsidR="00ED5A19" w:rsidRDefault="00E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4" w:rsidRDefault="00847A2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9923145</wp:posOffset>
              </wp:positionH>
              <wp:positionV relativeFrom="page">
                <wp:posOffset>6846570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C34" w:rsidRDefault="00847A2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7F96" w:rsidRPr="00D57F9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81.35pt;margin-top:539.1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" filled="f" stroked="f">
              <v:textbox style="mso-fit-shape-to-text:t" inset="0,0,0,0">
                <w:txbxContent>
                  <w:p w:rsidR="00737C34" w:rsidRDefault="00847A2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7F96" w:rsidRPr="00D57F9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34" w:rsidRDefault="00737C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19" w:rsidRDefault="00ED5A19"/>
  </w:footnote>
  <w:footnote w:type="continuationSeparator" w:id="0">
    <w:p w:rsidR="00ED5A19" w:rsidRDefault="00ED5A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CC"/>
    <w:multiLevelType w:val="multilevel"/>
    <w:tmpl w:val="D20CC3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7E67"/>
    <w:multiLevelType w:val="multilevel"/>
    <w:tmpl w:val="07244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3025E"/>
    <w:multiLevelType w:val="multilevel"/>
    <w:tmpl w:val="0518C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64DA8"/>
    <w:multiLevelType w:val="multilevel"/>
    <w:tmpl w:val="BDC49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575A6"/>
    <w:multiLevelType w:val="multilevel"/>
    <w:tmpl w:val="7026FC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D316E"/>
    <w:multiLevelType w:val="multilevel"/>
    <w:tmpl w:val="EAFC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73081"/>
    <w:multiLevelType w:val="multilevel"/>
    <w:tmpl w:val="0200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24BD5"/>
    <w:multiLevelType w:val="multilevel"/>
    <w:tmpl w:val="0416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434D0"/>
    <w:multiLevelType w:val="multilevel"/>
    <w:tmpl w:val="943EA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53312"/>
    <w:multiLevelType w:val="multilevel"/>
    <w:tmpl w:val="0EAAD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91ADF"/>
    <w:multiLevelType w:val="multilevel"/>
    <w:tmpl w:val="216C8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224CA3"/>
    <w:multiLevelType w:val="multilevel"/>
    <w:tmpl w:val="994EC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8523E"/>
    <w:multiLevelType w:val="multilevel"/>
    <w:tmpl w:val="B36CC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050E5A"/>
    <w:multiLevelType w:val="multilevel"/>
    <w:tmpl w:val="8B1C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12150"/>
    <w:multiLevelType w:val="multilevel"/>
    <w:tmpl w:val="6CA09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87CD7"/>
    <w:multiLevelType w:val="multilevel"/>
    <w:tmpl w:val="12B4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30AC7"/>
    <w:multiLevelType w:val="multilevel"/>
    <w:tmpl w:val="2AAEA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7C34"/>
    <w:rsid w:val="00737C34"/>
    <w:rsid w:val="00847A25"/>
    <w:rsid w:val="009F036A"/>
    <w:rsid w:val="00D57F96"/>
    <w:rsid w:val="00DB0B1C"/>
    <w:rsid w:val="00ED3751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60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auto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60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5497</Words>
  <Characters>31336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P-70</dc:creator>
  <cp:keywords/>
  <cp:lastModifiedBy>ROOM313</cp:lastModifiedBy>
  <cp:revision>5</cp:revision>
  <dcterms:created xsi:type="dcterms:W3CDTF">2021-10-19T17:15:00Z</dcterms:created>
  <dcterms:modified xsi:type="dcterms:W3CDTF">2022-10-11T09:34:00Z</dcterms:modified>
</cp:coreProperties>
</file>