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E4" w:rsidRPr="00FA6804" w:rsidRDefault="00FA6804" w:rsidP="00AB34B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A6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="00B21094" w:rsidRPr="00FA6804">
        <w:rPr>
          <w:rFonts w:ascii="Times New Roman" w:eastAsia="Calibri" w:hAnsi="Times New Roman" w:cs="Times New Roman"/>
          <w:sz w:val="24"/>
          <w:szCs w:val="24"/>
        </w:rPr>
        <w:t xml:space="preserve">прохождения курсов повышения квалификации </w:t>
      </w:r>
      <w:r w:rsidR="00E158A5" w:rsidRPr="00FA6804">
        <w:rPr>
          <w:rFonts w:ascii="Times New Roman" w:eastAsia="Calibri" w:hAnsi="Times New Roman" w:cs="Times New Roman"/>
          <w:sz w:val="24"/>
          <w:szCs w:val="24"/>
        </w:rPr>
        <w:t>педагогических работников</w:t>
      </w:r>
      <w:proofErr w:type="gramEnd"/>
      <w:r w:rsidR="00E158A5" w:rsidRPr="00FA6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094" w:rsidRPr="00FA6804">
        <w:rPr>
          <w:rFonts w:ascii="Times New Roman" w:eastAsia="Calibri" w:hAnsi="Times New Roman" w:cs="Times New Roman"/>
          <w:sz w:val="24"/>
          <w:szCs w:val="24"/>
        </w:rPr>
        <w:t xml:space="preserve"> МБОУ</w:t>
      </w:r>
      <w:r w:rsidRPr="00FA6804">
        <w:rPr>
          <w:rFonts w:ascii="Times New Roman" w:eastAsia="Calibri" w:hAnsi="Times New Roman" w:cs="Times New Roman"/>
          <w:sz w:val="24"/>
          <w:szCs w:val="24"/>
        </w:rPr>
        <w:t xml:space="preserve"> «Саранпаульская СОШ»  на 2019-2024</w:t>
      </w:r>
      <w:r w:rsidR="00B21094" w:rsidRPr="00FA6804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126"/>
        <w:gridCol w:w="2835"/>
        <w:gridCol w:w="3119"/>
        <w:gridCol w:w="3543"/>
        <w:gridCol w:w="2835"/>
      </w:tblGrid>
      <w:tr w:rsidR="00220BEC" w:rsidRPr="00D53156" w:rsidTr="003876E3">
        <w:tc>
          <w:tcPr>
            <w:tcW w:w="1419" w:type="dxa"/>
          </w:tcPr>
          <w:p w:rsidR="00220BEC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20BEC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5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119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43" w:type="dxa"/>
          </w:tcPr>
          <w:p w:rsidR="00220BEC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835" w:type="dxa"/>
          </w:tcPr>
          <w:p w:rsidR="00220BEC" w:rsidRPr="008B6E11" w:rsidRDefault="008B6E11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Артеева Галина Михайловна, директор школы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C664FA" w:rsidRDefault="00220BEC" w:rsidP="00DE5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Pr="00D53156" w:rsidRDefault="00220BEC" w:rsidP="000E7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20BEC" w:rsidRDefault="00220BEC" w:rsidP="000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Default="00220BEC" w:rsidP="00022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Агешина Татьяна Валерьевна,</w:t>
            </w:r>
          </w:p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Default="00220BEC" w:rsidP="00D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компетентности учителя биологии в условиях реализации ФГОС ООО и СОО» , 72 ч Екатеринбург 2020г № 4379520781.</w:t>
            </w:r>
          </w:p>
          <w:p w:rsidR="00220BEC" w:rsidRPr="00D53156" w:rsidRDefault="00220BEC" w:rsidP="00DE5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здоровья и здоровьесберегающие  технологии» ,72 ч,   Смоленск 2020г, №672700017477</w:t>
            </w:r>
          </w:p>
        </w:tc>
        <w:tc>
          <w:tcPr>
            <w:tcW w:w="3119" w:type="dxa"/>
          </w:tcPr>
          <w:p w:rsidR="00220BEC" w:rsidRDefault="00446869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</w:t>
            </w:r>
            <w:r w:rsidR="00220BEC"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</w:t>
            </w:r>
            <w:bookmarkStart w:id="0" w:name="_GoBack"/>
            <w:bookmarkEnd w:id="0"/>
            <w:r w:rsidR="00220BEC" w:rsidRPr="004F7629">
              <w:rPr>
                <w:rFonts w:ascii="Times New Roman" w:hAnsi="Times New Roman" w:cs="Times New Roman"/>
                <w:sz w:val="24"/>
                <w:szCs w:val="24"/>
              </w:rPr>
              <w:t>нного обучения. Разработка учебных заданий и тестовых вопросов  в онлайн – форматах», 36 ч, ООО «Высшая школа делов</w:t>
            </w:r>
            <w:r w:rsidR="00220BEC"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0091214</w:t>
            </w:r>
            <w:r w:rsidR="00220BEC"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Default="00446869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20BE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инклюзивного образования обучающихся с ОВЗ в условиях  реализации ФГОС», 144 ч., </w:t>
            </w:r>
            <w:r w:rsidR="00220BEC" w:rsidRPr="004F7629">
              <w:rPr>
                <w:rFonts w:ascii="Times New Roman" w:hAnsi="Times New Roman" w:cs="Times New Roman"/>
                <w:sz w:val="24"/>
                <w:szCs w:val="24"/>
              </w:rPr>
              <w:t>«Высшая школа делов</w:t>
            </w:r>
            <w:r w:rsidR="00220BEC"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0091215</w:t>
            </w:r>
            <w:r w:rsidR="00220BEC"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  <w:proofErr w:type="gramEnd"/>
          </w:p>
          <w:p w:rsidR="00220BEC" w:rsidRPr="00D53156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формирования и оценивания функциональной грамотности обучающихся», 72 ч АНОДПО «Просвещение – Столица», 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№ПК_ПС-2021_ФГ-86-0029</w:t>
            </w:r>
          </w:p>
        </w:tc>
        <w:tc>
          <w:tcPr>
            <w:tcW w:w="3543" w:type="dxa"/>
          </w:tcPr>
          <w:p w:rsidR="00220BEC" w:rsidRDefault="00220BEC" w:rsidP="005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1)«Подготовка экспертов по проверке экзаменационных работ ОГЭ по химии, 36 ч, г. Волгоград ЧОУ ДПО «Академия ПК и ПП», №13-0522/005</w:t>
            </w:r>
          </w:p>
          <w:p w:rsidR="00220BEC" w:rsidRDefault="00220BEC" w:rsidP="005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220004">
              <w:rPr>
                <w:rFonts w:ascii="Times New Roman" w:hAnsi="Times New Roman" w:cs="Times New Roman"/>
                <w:sz w:val="24"/>
                <w:szCs w:val="24"/>
              </w:rPr>
              <w:t xml:space="preserve"> «Школа современного учителя. Развитие естественн</w:t>
            </w:r>
            <w:proofErr w:type="gramStart"/>
            <w:r w:rsidRPr="0022000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20004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грамотности» 56 ч Академия реализации государственной политики и профессионального развития работников образования Министерства просвещения РФ, Москва № у-059673/б</w:t>
            </w:r>
          </w:p>
          <w:p w:rsidR="00220BEC" w:rsidRPr="004F7629" w:rsidRDefault="00D47FD4" w:rsidP="005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«Технологии проведения комплексного профориентационного тренинга «Дизайнер профессий будущего» для школьников 9-10 классов», 36 ч., БУ ВО «Сургутский государственный университет», №1587, 24.10.2022г</w:t>
            </w:r>
          </w:p>
        </w:tc>
        <w:tc>
          <w:tcPr>
            <w:tcW w:w="2835" w:type="dxa"/>
          </w:tcPr>
          <w:p w:rsidR="00220BEC" w:rsidRDefault="00A01D50" w:rsidP="00A0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1)Переподготовка Специальная педагогика и психология организации деятельности олигофренопедагогика. Специальность олигофренопедагог. 300 ч, г. Абакан №312832, с19 марта 2023 г по 08 мая 2023 г.</w:t>
            </w:r>
          </w:p>
          <w:p w:rsidR="008E74DA" w:rsidRDefault="008E74DA" w:rsidP="00A01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«Специфика реализации новых ФООП и базовые компетенции учителя в современной  школе 2023», 144 ч, ООО «Федерация развития образования», г. Брянск, 03.08.2023, № 367142413223</w:t>
            </w: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Землянская Галина Степановна, заместитель директора по ВР,</w:t>
            </w:r>
          </w:p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2126" w:type="dxa"/>
          </w:tcPr>
          <w:p w:rsidR="00220BEC" w:rsidRPr="00D53156" w:rsidRDefault="00220BEC" w:rsidP="00D5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 xml:space="preserve"> «Подготовка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ленов ГЭК», Ханты-Мансийск, 16 ч. ИРО</w:t>
            </w:r>
          </w:p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«Инновационные технологии обучения биологии как основа реализации ФГОС», 72 ч, г. Смоленск</w:t>
            </w:r>
          </w:p>
        </w:tc>
        <w:tc>
          <w:tcPr>
            <w:tcW w:w="3119" w:type="dxa"/>
          </w:tcPr>
          <w:p w:rsidR="00220BEC" w:rsidRDefault="00220BEC" w:rsidP="007E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0091213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53156" w:rsidRDefault="00220BEC" w:rsidP="007E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2)»Формирование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грамотности обучающихся при изучении раздела «генетика» на уроках биологии», 72 ч, </w:t>
            </w:r>
            <w:r w:rsidRPr="007E5626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РФ, Москва,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20.09.21-09.11.21 № у- 37188/б</w:t>
            </w:r>
          </w:p>
        </w:tc>
        <w:tc>
          <w:tcPr>
            <w:tcW w:w="3543" w:type="dxa"/>
          </w:tcPr>
          <w:p w:rsidR="00220BEC" w:rsidRPr="004F7629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43">
              <w:rPr>
                <w:rFonts w:ascii="Times New Roman" w:hAnsi="Times New Roman" w:cs="Times New Roman"/>
                <w:sz w:val="24"/>
                <w:szCs w:val="24"/>
              </w:rPr>
              <w:t>1) «Школа современного учителя. Развитие естественн</w:t>
            </w:r>
            <w:proofErr w:type="gramStart"/>
            <w:r w:rsidRPr="0046024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60243">
              <w:rPr>
                <w:rFonts w:ascii="Times New Roman" w:hAnsi="Times New Roman" w:cs="Times New Roman"/>
                <w:sz w:val="24"/>
                <w:szCs w:val="24"/>
              </w:rPr>
              <w:t xml:space="preserve"> научной грамотности» 56 ч 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 РФ, Москва № у-059673</w:t>
            </w:r>
            <w:r w:rsidRPr="0046024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835" w:type="dxa"/>
          </w:tcPr>
          <w:p w:rsidR="00220BEC" w:rsidRPr="00460243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Немшилова Лидия Владимировна</w:t>
            </w:r>
          </w:p>
        </w:tc>
        <w:tc>
          <w:tcPr>
            <w:tcW w:w="2126" w:type="dxa"/>
          </w:tcPr>
          <w:p w:rsidR="00220BEC" w:rsidRPr="00D53156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>«Ментальная математика», 72 часа.</w:t>
            </w: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ab/>
              <w:t>Г. Смоленск, 2019.</w:t>
            </w:r>
          </w:p>
        </w:tc>
        <w:tc>
          <w:tcPr>
            <w:tcW w:w="2835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Pr="00D53156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делового администриров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ания,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0091211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543" w:type="dxa"/>
          </w:tcPr>
          <w:p w:rsidR="00220BEC" w:rsidRPr="004F7629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60243">
              <w:rPr>
                <w:rFonts w:ascii="Times New Roman" w:hAnsi="Times New Roman" w:cs="Times New Roman"/>
                <w:sz w:val="24"/>
                <w:szCs w:val="24"/>
              </w:rPr>
              <w:t xml:space="preserve">)«Реализация требований обновленных ФГОС НОО, ФГОС </w:t>
            </w:r>
            <w:r w:rsidR="00446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0243">
              <w:rPr>
                <w:rFonts w:ascii="Times New Roman" w:hAnsi="Times New Roman" w:cs="Times New Roman"/>
                <w:sz w:val="24"/>
                <w:szCs w:val="24"/>
              </w:rPr>
              <w:t>ОО в работе учителя», 36 ч 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росвещения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 № у-130560</w:t>
            </w:r>
            <w:r w:rsidRPr="0046024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835" w:type="dxa"/>
          </w:tcPr>
          <w:p w:rsidR="00220BEC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Петренко Анжелика Владимировна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53156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ч, Москва «Академия реализации государственной политики и профессионального развития работников образования Министерства просвещения РФ», №у-39466/б, дата выдачи 30.11.20г</w:t>
            </w:r>
          </w:p>
        </w:tc>
        <w:tc>
          <w:tcPr>
            <w:tcW w:w="3119" w:type="dxa"/>
          </w:tcPr>
          <w:p w:rsidR="00220BEC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0091210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0BEC" w:rsidRPr="004F7629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4F7629" w:rsidRDefault="00A858AC" w:rsidP="00A85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№у-269718/б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Инна Геннадьевна</w:t>
            </w:r>
          </w:p>
        </w:tc>
        <w:tc>
          <w:tcPr>
            <w:tcW w:w="2126" w:type="dxa"/>
          </w:tcPr>
          <w:p w:rsidR="00220BEC" w:rsidRPr="00D53156" w:rsidRDefault="00220BEC" w:rsidP="00446869">
            <w:pPr>
              <w:pStyle w:val="a4"/>
              <w:numPr>
                <w:ilvl w:val="0"/>
                <w:numId w:val="4"/>
              </w:numPr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>Подготовка членов ГЭК, Ханты-Мансийск,2019.</w:t>
            </w:r>
          </w:p>
          <w:p w:rsidR="00220BEC" w:rsidRPr="00D53156" w:rsidRDefault="00220BEC" w:rsidP="00446869">
            <w:pPr>
              <w:pStyle w:val="a4"/>
              <w:numPr>
                <w:ilvl w:val="0"/>
                <w:numId w:val="4"/>
              </w:numPr>
              <w:ind w:left="6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156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подготовки к проведению ВПР в рамках мониторинга </w:t>
            </w:r>
            <w:r w:rsidRPr="00D5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 обучающихся по учебному предмету «Математика» в условиях реализации ФГОС ООО», Смоленск, 2019, 108 часов.</w:t>
            </w:r>
          </w:p>
        </w:tc>
        <w:tc>
          <w:tcPr>
            <w:tcW w:w="2835" w:type="dxa"/>
          </w:tcPr>
          <w:p w:rsidR="00220BEC" w:rsidRDefault="00220BEC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«Гибкие компетенции проектной деятельности», 16 ч, «Фонд новых форм развития образования», № ГК- 138/47, г. Москва</w:t>
            </w:r>
          </w:p>
          <w:p w:rsidR="00220BEC" w:rsidRPr="00D53156" w:rsidRDefault="00220BEC" w:rsidP="00EE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технологии развития высокотехнологичных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навыков обучающихся предметной области «Информатика», 36 ч, «</w:t>
            </w:r>
            <w:r w:rsidRPr="00EE2588">
              <w:rPr>
                <w:rFonts w:ascii="Times New Roman" w:hAnsi="Times New Roman" w:cs="Times New Roman"/>
                <w:sz w:val="24"/>
                <w:szCs w:val="24"/>
              </w:rPr>
              <w:t>Фонд новых форм развития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№ ТР-И- 138/47«Совершенствование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112 ч, Москва «Академия реализации государственной политики и профессионального развития работников образования Министерства просвещения РФ», №у-39896/б, 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выдачи 30.11.20г</w:t>
            </w:r>
          </w:p>
        </w:tc>
        <w:tc>
          <w:tcPr>
            <w:tcW w:w="3119" w:type="dxa"/>
          </w:tcPr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1)«Современные технологии инклюзивного образования обучающихся с ОВЗ в условиях реализации ФГОС»,144 ч, ООО «высшая школа делового администрирования», № 0088810,  г. Екатеринбург 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2)Применение дистанционного обучения. Разработка учебных заданий и тестовых вопросов  в онлайн – форматах», 36 ч, ООО «Высшая школа делового администрирования, № 0091209, г. Екатеринбург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проектирования современного урока с применением цифровых сервисов и платформ», 144 ч, «Интел Кап», № 1241 15.12.21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F2">
              <w:rPr>
                <w:rFonts w:ascii="Times New Roman" w:hAnsi="Times New Roman" w:cs="Times New Roman"/>
                <w:sz w:val="24"/>
                <w:szCs w:val="24"/>
              </w:rPr>
              <w:t>3)»Методические основы формирования функциональной грамотности учащихся» ООО «Малое инновационное предприятие «Интеллект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уальные технологии», 144ч №ДО-350</w:t>
            </w:r>
            <w:r w:rsidRPr="005A20F2">
              <w:rPr>
                <w:rFonts w:ascii="Times New Roman" w:hAnsi="Times New Roman" w:cs="Times New Roman"/>
                <w:sz w:val="24"/>
                <w:szCs w:val="24"/>
              </w:rPr>
              <w:t>/2021, Нижневартовск</w:t>
            </w:r>
          </w:p>
          <w:p w:rsidR="00220BEC" w:rsidRPr="00433D1B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EC" w:rsidRPr="00D53156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1)«Классное руководство и специфика реализации школьных программ в соответствии с обновленными ФГОС -21, Новые цифровые платформы Минпросвещения РФ для обучения, воспитания и личностного развития учащихся», 144 ч, НПО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ПрофЭкспортСофт 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00000616619472, г Брянск 20.01.2022</w:t>
            </w:r>
            <w:r w:rsidR="00A01D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2)«Педагогические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Организация системой педагогической работы с обучающимися с ОВЗ в соответствии ФГОС – 21, 144 ч, НПО ПрофЭкспортСофт. № 15476613964 , г. Брянск 23.01.2022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методического сопровождения  учителя в условиях реализации требований обновленных ФГОС НОО, ФГОС ООО», 36 ч, Академия реализации государственной политики и профессионального развития работников образования Министерства просвещения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Ф, Москва № у-007619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835" w:type="dxa"/>
          </w:tcPr>
          <w:p w:rsidR="00220BEC" w:rsidRDefault="00A858A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Разговоры о важном: система работы классного руководителя, 58 ч, ФГАОУДПО АРГПИПРРО Министерства просвещения  РФ, №у-269767/б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Семёнов Елисей Николаеви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Default="00220BEC" w:rsidP="009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дистанционного обучения. Разработка учебных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0091212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53156" w:rsidRDefault="00220BEC" w:rsidP="00912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2)«Школа современного учителя физики», 100 ч, Академия реализации государственной политики и профессионального развития работников образования Министерства просвещения РФ, Москва, 20.09.21- 10.12.21, № у- 104173/б</w:t>
            </w:r>
          </w:p>
        </w:tc>
        <w:tc>
          <w:tcPr>
            <w:tcW w:w="3543" w:type="dxa"/>
          </w:tcPr>
          <w:p w:rsidR="00220BEC" w:rsidRPr="004F7629" w:rsidRDefault="00220BEC" w:rsidP="005A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1)«Подготовка экспертов по проверке экзаменационных работ ОГЭ по химии, 36 ч, г. </w:t>
            </w:r>
            <w:r w:rsidRPr="005A2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 ЧОУ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«Академия ПК и ПП», №13-0522/006</w:t>
            </w:r>
          </w:p>
        </w:tc>
        <w:tc>
          <w:tcPr>
            <w:tcW w:w="2835" w:type="dxa"/>
          </w:tcPr>
          <w:p w:rsidR="00220BEC" w:rsidRPr="005A20F2" w:rsidRDefault="00220BEC" w:rsidP="005A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AD4D5A" w:rsidRDefault="00220BEC" w:rsidP="007E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Емельянова Ольга  Николаевна</w:t>
            </w:r>
          </w:p>
        </w:tc>
        <w:tc>
          <w:tcPr>
            <w:tcW w:w="2126" w:type="dxa"/>
          </w:tcPr>
          <w:p w:rsidR="00220BEC" w:rsidRPr="00AD4D5A" w:rsidRDefault="00220BEC" w:rsidP="007E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Pr="00DF3AE3" w:rsidRDefault="00220BEC" w:rsidP="0066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дистанционного обучения в условиях реализации ФГОС», 72 ч, г. Смоленск, №2151926, ООО «Мультиурок»</w:t>
            </w:r>
          </w:p>
        </w:tc>
        <w:tc>
          <w:tcPr>
            <w:tcW w:w="3543" w:type="dxa"/>
          </w:tcPr>
          <w:p w:rsidR="00220BEC" w:rsidRDefault="00D47FD4" w:rsidP="0066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«Технологии проведения комплексного профориентационного тренинга «Дизайнер профессий будущего» для школьников 9-10 классов», 36 ч., БУ ВО «Сургутский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университет», №1866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, 24.10.2022г</w:t>
            </w:r>
          </w:p>
        </w:tc>
        <w:tc>
          <w:tcPr>
            <w:tcW w:w="2835" w:type="dxa"/>
          </w:tcPr>
          <w:p w:rsidR="00220BEC" w:rsidRDefault="00220BEC" w:rsidP="00660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AD4D5A" w:rsidRDefault="00220BEC" w:rsidP="007E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 Ольга  Евгеньевна</w:t>
            </w:r>
          </w:p>
        </w:tc>
        <w:tc>
          <w:tcPr>
            <w:tcW w:w="2126" w:type="dxa"/>
          </w:tcPr>
          <w:p w:rsidR="00220BEC" w:rsidRPr="00AD4D5A" w:rsidRDefault="00220BEC" w:rsidP="007E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Pr="00DF3AE3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администрирования,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0091216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543" w:type="dxa"/>
          </w:tcPr>
          <w:p w:rsidR="00220BEC" w:rsidRPr="004F7629" w:rsidRDefault="00220BEC" w:rsidP="00B2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4F7629" w:rsidRDefault="00220BEC" w:rsidP="00B2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AD4D5A" w:rsidRDefault="00220BEC" w:rsidP="007E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Кордонова Людмила Григорьевна</w:t>
            </w:r>
          </w:p>
        </w:tc>
        <w:tc>
          <w:tcPr>
            <w:tcW w:w="2126" w:type="dxa"/>
          </w:tcPr>
          <w:p w:rsidR="00220BEC" w:rsidRPr="00AD4D5A" w:rsidRDefault="00220BEC" w:rsidP="007E56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D4D5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организации учебной деятельности в соответствии с ФГОС»,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26051. ООО «Столичный учебный центр»,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  <w:r w:rsidRPr="00AD4D5A">
              <w:rPr>
                <w:rFonts w:ascii="Times New Roman" w:hAnsi="Times New Roman" w:cs="Times New Roman"/>
                <w:sz w:val="20"/>
                <w:szCs w:val="20"/>
              </w:rPr>
              <w:t>,72 ч.</w:t>
            </w: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гриппа и других острых респираторных вирусных инфекций в общеобразовательных организациях», №2204,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Санкт – Петербург 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 как современный формат преподавания», 36 ч, ООО» Центр повышения квалификации и переподготовки «Луч знаний», г. Красноярск, № 38626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«Системно – деятельностный подход как основа коррекционной работы обучающихся с ОВЗ в рамках реализации ФГОС», 144 ч , № 246239, ООО «Институт развития образования, повышения квалификации переподготовки, г. Абакан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 по ФГОС», 36 ч ООО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№264114 21 декабря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-21. Новые цифровые платформы Минпросвещения РФ для обучения, воспитания и личностного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144 ч, №15616616436, г Брянск НПО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ПрофЭкспертСофт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21.12.21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1)«Педагогические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Организация системой педагогической работы с обучающимися с ОВЗ в соответствии ФГОС – 21, 144 ч, НПО ПрофЭкспортСофт. № 15476614219, г. Брянск 18.01.2022</w:t>
            </w:r>
          </w:p>
          <w:p w:rsidR="00220BEC" w:rsidRDefault="00220BEC" w:rsidP="00E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2)«Содержание и применение ФГОС начального общего образования, утвержденного приказом Минпросвещения России №286 от 31 мая 2022 года», 72 ч Московская академия ПК №ППК 5018 -92 , г. Москва 07.02.2022</w:t>
            </w:r>
          </w:p>
          <w:p w:rsidR="00220BEC" w:rsidRDefault="00220BEC" w:rsidP="00E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методического сопровождения  учителя в условиях реализации требований обновленных ФГОС НОО, ФГОС ООО», 36 ч, 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 РФ, Москва № у-007533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0BEC" w:rsidRDefault="00220BEC" w:rsidP="00E33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4)Преподавание учебного предмета «Физическая культура» в условиях ФГОС НОО», 48 ч, ФГАОУДПО 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просвещения РФ №у-190695/б, Москва</w:t>
            </w:r>
          </w:p>
        </w:tc>
        <w:tc>
          <w:tcPr>
            <w:tcW w:w="2835" w:type="dxa"/>
          </w:tcPr>
          <w:p w:rsidR="00220BEC" w:rsidRDefault="00FB1E58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преподавания начальной военной подготовки», 108 ч., ООО «Центр повышения квалификации и переподготовки «Луч знаний», № 134091, г. Красноярск.</w:t>
            </w:r>
          </w:p>
          <w:p w:rsidR="00E94BB7" w:rsidRDefault="00E94BB7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№у-269362/б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7E5626">
            <w:pPr>
              <w:jc w:val="center"/>
            </w:pPr>
            <w:r>
              <w:lastRenderedPageBreak/>
              <w:t>Хозяинова Виктория Валерьевна</w:t>
            </w:r>
          </w:p>
        </w:tc>
        <w:tc>
          <w:tcPr>
            <w:tcW w:w="2126" w:type="dxa"/>
          </w:tcPr>
          <w:p w:rsidR="00220BEC" w:rsidRDefault="00220BEC" w:rsidP="007E5626">
            <w:pPr>
              <w:jc w:val="center"/>
            </w:pP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«Дистанционное обучение как современный  формат преподавания. Цифровая трансформация образования. Использование новейших информационных технологий в образовательном процессе», 72 ч.,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 №15925441390</w:t>
            </w:r>
          </w:p>
        </w:tc>
        <w:tc>
          <w:tcPr>
            <w:tcW w:w="3119" w:type="dxa"/>
          </w:tcPr>
          <w:p w:rsidR="00220BEC" w:rsidRPr="00DF3AE3" w:rsidRDefault="00220BEC" w:rsidP="00B2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)«Ш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современного учителя обществознания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», 100 ч, Академия реализации государственной политики и профессионального развития работников образования Министерства просвещения РФ, Москва, 20.09.21- 10.12.21,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№у-77931/б</w:t>
            </w:r>
          </w:p>
        </w:tc>
        <w:tc>
          <w:tcPr>
            <w:tcW w:w="3543" w:type="dxa"/>
          </w:tcPr>
          <w:p w:rsidR="00220BEC" w:rsidRDefault="00220BEC" w:rsidP="0075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«Содержательные аспекты методического сопровождения  учителя в условиях реализации требований обновленных ФГОС НОО, ФГОС ООО», 36 ч, 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 РФ, Москва № у-007697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D47FD4" w:rsidRDefault="00D47FD4" w:rsidP="0075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«Технологии проведения комплексного профориентационного тренинга «Дизайнер профессий будущего» для школьников 9-10 классов», 36 ч., БУ ВО «Сургутский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университет», №12541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, 24.10.2022г</w:t>
            </w:r>
          </w:p>
        </w:tc>
        <w:tc>
          <w:tcPr>
            <w:tcW w:w="2835" w:type="dxa"/>
          </w:tcPr>
          <w:p w:rsidR="00220BEC" w:rsidRDefault="00FB1E58" w:rsidP="0075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«Подготовка руководителей и организаторов пунктов проведения экзаменов, привлекаемых к проведению ГИА по образовательным программам СОО», «Федеральный центр тестирования», г. Москва, 16 ч., №РО-ППЭ-11-86/2023-2961</w:t>
            </w:r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t>Фомина Наталья Евгеньевна</w:t>
            </w:r>
          </w:p>
        </w:tc>
        <w:tc>
          <w:tcPr>
            <w:tcW w:w="2126" w:type="dxa"/>
          </w:tcPr>
          <w:p w:rsidR="00220BEC" w:rsidRDefault="00220BEC" w:rsidP="007E5626">
            <w:pPr>
              <w:jc w:val="center"/>
            </w:pPr>
          </w:p>
        </w:tc>
        <w:tc>
          <w:tcPr>
            <w:tcW w:w="2835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Методы и технологии обучения истории системно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еятельностный подход в педагогике в условиях реализации ФГОС, 72 ч, г. Москва.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2)Применение дистанционных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 в учебном процессе,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Высшая школа делового администрирования. 72 ч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«Актуальные вопросы формирования функциональной грамотности школьников в условиях реализации ФГОС», 72 ч ЦДПО «Экстерн» №47082,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анкт – Петербург</w:t>
            </w:r>
          </w:p>
          <w:p w:rsidR="00220BEC" w:rsidRDefault="00AC5413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BEC" w:rsidRPr="00912392">
              <w:rPr>
                <w:rFonts w:ascii="Times New Roman" w:hAnsi="Times New Roman" w:cs="Times New Roman"/>
                <w:sz w:val="24"/>
                <w:szCs w:val="24"/>
              </w:rPr>
              <w:t>)«Ш</w:t>
            </w:r>
            <w:r w:rsidR="00220BEC">
              <w:rPr>
                <w:rFonts w:ascii="Times New Roman" w:hAnsi="Times New Roman" w:cs="Times New Roman"/>
                <w:sz w:val="24"/>
                <w:szCs w:val="24"/>
              </w:rPr>
              <w:t xml:space="preserve">кола современного </w:t>
            </w:r>
            <w:r w:rsidR="00220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истории</w:t>
            </w:r>
            <w:r w:rsidR="00220BEC" w:rsidRPr="00912392">
              <w:rPr>
                <w:rFonts w:ascii="Times New Roman" w:hAnsi="Times New Roman" w:cs="Times New Roman"/>
                <w:sz w:val="24"/>
                <w:szCs w:val="24"/>
              </w:rPr>
              <w:t>», 100 ч, Академия реализации государственной политики и профессионального развития работников образования Министерства просвещения РФ, Москва, 20.09.21- 10.12.21,</w:t>
            </w:r>
            <w:r w:rsidR="00220BEC">
              <w:rPr>
                <w:rFonts w:ascii="Times New Roman" w:hAnsi="Times New Roman" w:cs="Times New Roman"/>
                <w:sz w:val="24"/>
                <w:szCs w:val="24"/>
              </w:rPr>
              <w:t>№у-92333/б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1)«Педагогические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работы с обучающимися с ОВЗ в соответствии с ФГОС – 21», 144ч, НПО ПрофЭкспортСофт, №15476614088, г Брянск,16.01.2022 г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– 21. Новые цифровые платформы Минпросвещения РФ для обучения, воспитания и личностного развития учащихся», 144 ч, НПО ПрофЭкспортСофт, №00000616619329, г. Брянск, 15.01.2022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3)Школа современного учителя. Развитие читательской грамотности», 56 ч., Академия реализации государственной политики и профессионального развития работников образования Министерства просвещения РФ, Москва№у-034067/б</w:t>
            </w:r>
          </w:p>
        </w:tc>
        <w:tc>
          <w:tcPr>
            <w:tcW w:w="2835" w:type="dxa"/>
          </w:tcPr>
          <w:p w:rsidR="00220BEC" w:rsidRDefault="003876E3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«Олигофренопедагогика. Методика преподавания предметной области «Человек и общество» для детей с умственной отсталостью (интеллектуальными нарушениями)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ФГОС», 144 ч, АНО ДПО «ВАГППССС» №927, г. Волгоград</w:t>
            </w:r>
          </w:p>
          <w:p w:rsidR="00E94BB7" w:rsidRDefault="00E94BB7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№у-270044/б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lastRenderedPageBreak/>
              <w:t>Вокуева Ирина Николаевна</w:t>
            </w:r>
          </w:p>
        </w:tc>
        <w:tc>
          <w:tcPr>
            <w:tcW w:w="2126" w:type="dxa"/>
          </w:tcPr>
          <w:p w:rsidR="00220BEC" w:rsidRPr="007D63E9" w:rsidRDefault="00220BEC" w:rsidP="007E5626">
            <w:pPr>
              <w:rPr>
                <w:rFonts w:ascii="Times New Roman" w:hAnsi="Times New Roman" w:cs="Times New Roman"/>
              </w:rPr>
            </w:pPr>
            <w:proofErr w:type="gramStart"/>
            <w:r w:rsidRPr="007D63E9"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ФГОС», 72 часа (заочно)</w:t>
            </w:r>
            <w:proofErr w:type="gramEnd"/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6C1">
              <w:rPr>
                <w:rFonts w:ascii="Times New Roman" w:hAnsi="Times New Roman" w:cs="Times New Roman"/>
                <w:sz w:val="24"/>
                <w:szCs w:val="24"/>
              </w:rPr>
              <w:t>«Вопросы проектирования и реализации образовательного процесса по учебному предмету «Технология»,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6C1">
              <w:rPr>
                <w:rFonts w:ascii="Times New Roman" w:hAnsi="Times New Roman" w:cs="Times New Roman"/>
                <w:sz w:val="24"/>
                <w:szCs w:val="24"/>
              </w:rPr>
              <w:t>36 ч,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ИРО, г Ханты – Мансийск,  № 585</w:t>
            </w:r>
          </w:p>
        </w:tc>
        <w:tc>
          <w:tcPr>
            <w:tcW w:w="3119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применение ФГОС основного общего образования, утвержденного приказом Минпросвещения России №287 от  31 мая 2021», 72 ч., АНА ДПО Московская академия профессиональных компетенций»,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№180002993811, 18.11.2021</w:t>
            </w:r>
          </w:p>
        </w:tc>
        <w:tc>
          <w:tcPr>
            <w:tcW w:w="3543" w:type="dxa"/>
          </w:tcPr>
          <w:p w:rsidR="00220BEC" w:rsidRDefault="00220BEC" w:rsidP="005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85296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 школьников»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ч, ООО «Инфоурок», № 426010, г Смоленск, 02.11.2022</w:t>
            </w:r>
          </w:p>
          <w:p w:rsidR="00D47FD4" w:rsidRDefault="00D47FD4" w:rsidP="00585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«Технологии проведения комплексного профориентационного тренинга «Дизайнер профессий будущего» для школьников 9-10 классов», 36 ч., БУ ВО «Сургутский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университет», №1745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24.10.2022г</w:t>
            </w:r>
          </w:p>
          <w:p w:rsidR="006229DA" w:rsidRPr="00585296" w:rsidRDefault="006229DA" w:rsidP="00622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«Разговоры о важном»: система работы классного руководителя (куратора)- 58 ч, Москва, Академия реализации государственной политики № у- 268989/б</w:t>
            </w:r>
          </w:p>
        </w:tc>
        <w:tc>
          <w:tcPr>
            <w:tcW w:w="2835" w:type="dxa"/>
          </w:tcPr>
          <w:p w:rsidR="00220BEC" w:rsidRDefault="006810A0" w:rsidP="0068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Диплом о переподготовке «Олигофренопедагогика и олигофренопсихология. Обучение развития детей с нарушениями интеллекта в условиях реализации ФГОС» 3оо №312614, 2023 г.</w:t>
            </w:r>
          </w:p>
          <w:p w:rsidR="00E94BB7" w:rsidRDefault="00E94BB7" w:rsidP="0068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важном: система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руководителя, 58 ч, ФГАОУДПО АРГПИПРРО Министерства просвещения  РФ, №у-268989/б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lastRenderedPageBreak/>
              <w:t>Петрова Татьяна Евгеньевна</w:t>
            </w:r>
          </w:p>
        </w:tc>
        <w:tc>
          <w:tcPr>
            <w:tcW w:w="2126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дистанционного обучения. Разработка учебных заданий и текстовых вопросов в онлайн – форматах»,36 ч №0091227, ООО «Высшая школа делового администрирования», г. Екатеринбург.</w:t>
            </w:r>
          </w:p>
          <w:p w:rsidR="00220BEC" w:rsidRPr="00DF3AE3" w:rsidRDefault="00220BEC" w:rsidP="007B1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«Организация работы по профилактике суицидального поведения подростков» ООО «Инфоурок», 72 ч, Смоленск №197392 апрель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E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– 21. Новые цифровые платформы Минпросвещения РФ для обучения, воспитания и личностного развития учащихся», 144 ч, НПО ПрофЭкспортСофт, №15616619336,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Брянск, 15.01.2022</w:t>
            </w:r>
          </w:p>
          <w:p w:rsidR="00220BEC" w:rsidRP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BEC" w:rsidRDefault="00220BEC" w:rsidP="00DF3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22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0B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 и аспекты психолого – педагогического сопровождения  школьника. Концепция развития психологической службы до 2025 года», 144 ч., ООО «Межреспубликанский институт ПК при Президиуме ФРО», </w:t>
            </w:r>
          </w:p>
          <w:p w:rsidR="00220BEC" w:rsidRDefault="00220BEC" w:rsidP="0022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Брянск, №26720154425, 20.01.23г</w:t>
            </w:r>
          </w:p>
          <w:p w:rsidR="00DF6332" w:rsidRDefault="00DF6332" w:rsidP="0022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Переподготовка «Специальная психология и педагогика: олигофренопедагог», 540 часов, ООО «Дом знаний», г. Махачкала, №0046, ПП №0000050, 10 мая 2023г</w:t>
            </w:r>
          </w:p>
          <w:p w:rsidR="00A858AC" w:rsidRPr="00220BEC" w:rsidRDefault="00A858AC" w:rsidP="0022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важном: система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классного руководителя, 58 ч, ФГАОУДПО АРГПИПРРО Министерства просвещения  РФ, №у-269725/б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lastRenderedPageBreak/>
              <w:t>Хатанзеева Татьяна Владимировна</w:t>
            </w:r>
          </w:p>
        </w:tc>
        <w:tc>
          <w:tcPr>
            <w:tcW w:w="2126" w:type="dxa"/>
          </w:tcPr>
          <w:p w:rsidR="00220BEC" w:rsidRPr="007D63E9" w:rsidRDefault="00220BEC" w:rsidP="007E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D63E9">
              <w:rPr>
                <w:rFonts w:ascii="Times New Roman" w:hAnsi="Times New Roman" w:cs="Times New Roman"/>
              </w:rPr>
              <w:t>Методика и содержание деятельности социального педагога в условиях реализации ФГОС</w:t>
            </w:r>
            <w:r>
              <w:rPr>
                <w:rFonts w:ascii="Times New Roman" w:hAnsi="Times New Roman" w:cs="Times New Roman"/>
              </w:rPr>
              <w:t>»</w:t>
            </w:r>
            <w:r w:rsidRPr="007D63E9">
              <w:rPr>
                <w:rFonts w:ascii="Times New Roman" w:hAnsi="Times New Roman" w:cs="Times New Roman"/>
              </w:rPr>
              <w:t> </w:t>
            </w:r>
          </w:p>
          <w:p w:rsidR="00220BEC" w:rsidRPr="007D63E9" w:rsidRDefault="00220BEC" w:rsidP="007E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7D63E9">
              <w:rPr>
                <w:rFonts w:ascii="Times New Roman" w:hAnsi="Times New Roman" w:cs="Times New Roman"/>
              </w:rPr>
              <w:t xml:space="preserve"> «Инфоурок» 72 часа (заочно)</w:t>
            </w: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0091229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с детским церебральным параличом (ДЦП) и другими НОДА в условиях реализации ФГОС,72 ч, ООО «Высшая школа делового администрирования»,  № 0091230,г. Екатеринбург</w:t>
            </w:r>
          </w:p>
        </w:tc>
        <w:tc>
          <w:tcPr>
            <w:tcW w:w="3543" w:type="dxa"/>
          </w:tcPr>
          <w:p w:rsidR="00220BEC" w:rsidRPr="003876E3" w:rsidRDefault="003876E3" w:rsidP="003876E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Современной модели школы инклюзивного типа», 72 ч, ИРО ХМАО – Югры, №3624, г. Х.- Мансийск</w:t>
            </w:r>
            <w:r w:rsidR="00613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20BEC" w:rsidRPr="004F7629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t>Вокуева Марина Владимировна</w:t>
            </w:r>
          </w:p>
        </w:tc>
        <w:tc>
          <w:tcPr>
            <w:tcW w:w="2126" w:type="dxa"/>
          </w:tcPr>
          <w:p w:rsidR="00220BEC" w:rsidRDefault="00220BEC" w:rsidP="007E5626">
            <w:pPr>
              <w:jc w:val="center"/>
            </w:pPr>
          </w:p>
        </w:tc>
        <w:tc>
          <w:tcPr>
            <w:tcW w:w="2835" w:type="dxa"/>
          </w:tcPr>
          <w:p w:rsidR="00220BEC" w:rsidRDefault="00220BEC" w:rsidP="00B2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1)Деятельность педагога при организации работы  с обучающимися с ОВЗ в соответствии с ФГОС, 72 ч, г. Москва.</w:t>
            </w:r>
          </w:p>
          <w:p w:rsidR="00220BEC" w:rsidRPr="00DF3AE3" w:rsidRDefault="00220BEC" w:rsidP="00B21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2)Современный урок географии в условиях реализации ФГОС», 72 ч., Москва.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делового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истрирования, № 0091226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</w:t>
            </w:r>
            <w:r>
              <w:t xml:space="preserve"> </w:t>
            </w:r>
            <w:r w:rsidRPr="00022F41">
              <w:rPr>
                <w:rFonts w:ascii="Times New Roman" w:hAnsi="Times New Roman" w:cs="Times New Roman"/>
                <w:sz w:val="24"/>
                <w:szCs w:val="24"/>
              </w:rPr>
              <w:t>«Применение наглядного метода в обучении географии как требование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ч.,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ноябрь, №2546950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22F41">
              <w:rPr>
                <w:rFonts w:ascii="Times New Roman" w:hAnsi="Times New Roman" w:cs="Times New Roman"/>
                <w:sz w:val="24"/>
                <w:szCs w:val="24"/>
              </w:rPr>
              <w:t xml:space="preserve">«Системно деятельностный подход как основа </w:t>
            </w:r>
            <w:proofErr w:type="gramStart"/>
            <w:r w:rsidRPr="00022F41">
              <w:rPr>
                <w:rFonts w:ascii="Times New Roman" w:hAnsi="Times New Roman" w:cs="Times New Roman"/>
                <w:sz w:val="24"/>
                <w:szCs w:val="24"/>
              </w:rPr>
              <w:t>коррекционной</w:t>
            </w:r>
            <w:proofErr w:type="gramEnd"/>
            <w:r w:rsidRPr="00022F41"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обучающихся с ОВЗ в рамках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144ч, ООО ИРО г Абакан, ноябрь, № 258611</w:t>
            </w:r>
          </w:p>
        </w:tc>
        <w:tc>
          <w:tcPr>
            <w:tcW w:w="3543" w:type="dxa"/>
          </w:tcPr>
          <w:p w:rsidR="00220BEC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«Школа современного учителя. Развитие 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научной грамотности»</w:t>
            </w:r>
            <w:r>
              <w:t xml:space="preserve"> 5</w:t>
            </w:r>
            <w:r w:rsidRPr="00460243">
              <w:rPr>
                <w:rFonts w:ascii="Times New Roman" w:hAnsi="Times New Roman" w:cs="Times New Roman"/>
                <w:sz w:val="24"/>
                <w:szCs w:val="24"/>
              </w:rPr>
              <w:t>6 ч 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 РФ, Москва № у-059645</w:t>
            </w:r>
            <w:r w:rsidRPr="00460243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0BEC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«Эффективное управление процессом формирования и развития функциональной грамотности: теория и практика», 72 ч ИРО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Мансийск, №2038 30.05.2022</w:t>
            </w:r>
          </w:p>
          <w:p w:rsidR="00220BEC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«Основы преподавания дисциплины «Финансовая грамотность» в общеобразовательной школе» , 108 ч, ООО «Институт развития образования, повышения квалификации и переподготовки», г. Абакан, № 292930, 13.10.2022</w:t>
            </w:r>
          </w:p>
          <w:p w:rsidR="00220BEC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«Социокультурные истоки в образовательной организации в соответствии с ФГОС», 248 ч, ООО «Центр повышения квалификации и переподготовки «Луч знаний», №111138, г. Красноярск, 17.10.2022</w:t>
            </w:r>
          </w:p>
          <w:p w:rsidR="00D47FD4" w:rsidRDefault="00D47FD4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«Технологии проведения комплексного профориентационного тренинга «Дизайнер профессий будущего» для школьников 9-10 классов», 36 ч., БУ ВО «Сургутский государственный универси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тет», №1746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, 24.10.2022г</w:t>
            </w:r>
          </w:p>
        </w:tc>
        <w:tc>
          <w:tcPr>
            <w:tcW w:w="2835" w:type="dxa"/>
          </w:tcPr>
          <w:p w:rsidR="00220BEC" w:rsidRDefault="00220BEC" w:rsidP="00460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lastRenderedPageBreak/>
              <w:t xml:space="preserve">Артеев </w:t>
            </w:r>
            <w:r w:rsidRPr="007D63E9">
              <w:rPr>
                <w:rFonts w:ascii="Times New Roman" w:hAnsi="Times New Roman" w:cs="Times New Roman"/>
              </w:rPr>
              <w:lastRenderedPageBreak/>
              <w:t>Юрий Владимирович</w:t>
            </w:r>
          </w:p>
        </w:tc>
        <w:tc>
          <w:tcPr>
            <w:tcW w:w="2126" w:type="dxa"/>
          </w:tcPr>
          <w:p w:rsidR="00220BEC" w:rsidRDefault="00220BEC" w:rsidP="007E5626">
            <w:pPr>
              <w:jc w:val="center"/>
            </w:pPr>
          </w:p>
        </w:tc>
        <w:tc>
          <w:tcPr>
            <w:tcW w:w="2835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6A0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7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проектирования и реализации образовательного процесса по учебному предмету «Технология», </w:t>
            </w:r>
            <w:proofErr w:type="gramStart"/>
            <w:r w:rsidRPr="007576A0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 w:rsidRPr="007576A0">
              <w:rPr>
                <w:rFonts w:ascii="Times New Roman" w:hAnsi="Times New Roman" w:cs="Times New Roman"/>
                <w:sz w:val="24"/>
                <w:szCs w:val="24"/>
              </w:rPr>
              <w:t xml:space="preserve">  с применением ДОТ,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6A0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проектные методы развития высокотехнологичных предметных навыков обучающихся предметной области «Технология», 32 ч очно, г. Москва №002049, 2020г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образовательной сессии для педагогов центров образования цифрового и гуманитарного профилей «Точки роста» по предметной области «Технология»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«Вопросы проектирования и реализации образовательного процесса по учебному предмету «Технология»,36 ч, ИРО, г Ханты – Мансийск,  № 574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 ограниченными возможностями здоровья (ОВЗ) в соответствии с ФГОС»,72ч № 179485 г. Смоленск.</w:t>
            </w:r>
          </w:p>
          <w:p w:rsidR="00220BEC" w:rsidRPr="007576A0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0091228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lastRenderedPageBreak/>
              <w:t>Артеева Дарья Владимировна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F3AE3" w:rsidRDefault="00220BEC" w:rsidP="006B2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 (Диплом) Учитель шахмат в соответствии с ФГОС 2018 г №2018/262-6247</w:t>
            </w:r>
          </w:p>
        </w:tc>
        <w:tc>
          <w:tcPr>
            <w:tcW w:w="3119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0091231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543" w:type="dxa"/>
          </w:tcPr>
          <w:p w:rsidR="00220BEC" w:rsidRPr="004F7629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4F7629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Хозяинова Людмила Александровна</w:t>
            </w:r>
          </w:p>
        </w:tc>
        <w:tc>
          <w:tcPr>
            <w:tcW w:w="2126" w:type="dxa"/>
          </w:tcPr>
          <w:p w:rsidR="00220BEC" w:rsidRDefault="00220BEC" w:rsidP="007E5626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93598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«Методы преподавания основ религиозных культур и светской этики, системный подход в педагогике с учётом ФГОС СОО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 объёме 72 часа, № ПК-ОР02-22661</w:t>
            </w:r>
          </w:p>
          <w:p w:rsidR="00220BEC" w:rsidRPr="00935981" w:rsidRDefault="00220BEC" w:rsidP="007E5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образования», город Ростов-на –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lastRenderedPageBreak/>
              <w:t>Дону.</w:t>
            </w:r>
          </w:p>
        </w:tc>
        <w:tc>
          <w:tcPr>
            <w:tcW w:w="2835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«Методика воспитания в начальной школе и инновации в организации учебного процесса в условиях реализации ФГОС», 72 ч, АНОДПО «Московская академия профессиональных компетенций», №ППК 3468-37</w:t>
            </w:r>
          </w:p>
        </w:tc>
        <w:tc>
          <w:tcPr>
            <w:tcW w:w="3119" w:type="dxa"/>
          </w:tcPr>
          <w:p w:rsidR="00220BEC" w:rsidRDefault="00220BEC" w:rsidP="00E6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F7629">
              <w:rPr>
                <w:rFonts w:ascii="Times New Roman" w:hAnsi="Times New Roman" w:cs="Times New Roman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</w:rPr>
              <w:t>ого администрирования, № 0091241</w:t>
            </w:r>
            <w:r w:rsidRPr="004F7629">
              <w:rPr>
                <w:rFonts w:ascii="Times New Roman" w:hAnsi="Times New Roman" w:cs="Times New Roman"/>
              </w:rPr>
              <w:t>, г. Екатеринбург</w:t>
            </w:r>
          </w:p>
          <w:p w:rsidR="00220BEC" w:rsidRPr="00935981" w:rsidRDefault="00220BEC" w:rsidP="00E63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2)Современные технологии инклюзивного образования обучающихся с ОВЗ в условиях реализации ФГОС, 144 ч, ООО Высшая школа делового администрирования г Екатеринбург №0096488</w:t>
            </w:r>
          </w:p>
        </w:tc>
        <w:tc>
          <w:tcPr>
            <w:tcW w:w="3543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1)»ФГОС НОО в соответствии с  приказом Минпросвещения России №286 от 31 мая 2021 года», 44 ч, ООО «Центр инновационного образования и воспитания, 12.02.21, №519-622585,</w:t>
            </w:r>
          </w:p>
          <w:p w:rsidR="00220BEC" w:rsidRPr="004F762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Саратов.</w:t>
            </w:r>
          </w:p>
        </w:tc>
        <w:tc>
          <w:tcPr>
            <w:tcW w:w="2835" w:type="dxa"/>
          </w:tcPr>
          <w:p w:rsidR="00220BEC" w:rsidRDefault="00E94BB7" w:rsidP="00E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№у-270075/б</w:t>
            </w:r>
            <w:proofErr w:type="gramEnd"/>
          </w:p>
          <w:p w:rsidR="00E94BB7" w:rsidRDefault="00E94BB7" w:rsidP="00E9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переподготовке «Специальное (дефектологическое) образование: Олигофренопедагогика», учител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дефектолог, 18.о6.2023 №ППП 6041 – 43, г. москва19.06.2023</w:t>
            </w:r>
          </w:p>
        </w:tc>
      </w:tr>
      <w:tr w:rsidR="00220BEC" w:rsidRPr="00D53156" w:rsidTr="003876E3">
        <w:tc>
          <w:tcPr>
            <w:tcW w:w="1419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Третьякова Светлана Иринеевна</w:t>
            </w:r>
          </w:p>
        </w:tc>
        <w:tc>
          <w:tcPr>
            <w:tcW w:w="2126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«Учитель начальных классов. Реализация личностно – ориентированного подхода  при обучении младших школьников в условиях ФГОС», 144 ч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г. Санкт – Петербург.</w:t>
            </w:r>
          </w:p>
          <w:p w:rsidR="00220BEC" w:rsidRPr="00935981" w:rsidRDefault="00220BEC" w:rsidP="00A83C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20BEC" w:rsidRPr="00935981" w:rsidRDefault="00220BEC" w:rsidP="004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«Применение дистанционного обучения. Разработка учебных заданий и текстовых вопросов в онлайн – форматах»,36 ч №0091240, ООО «Высшая школа делового администрирования», г. Екатеринбург.</w:t>
            </w:r>
          </w:p>
        </w:tc>
        <w:tc>
          <w:tcPr>
            <w:tcW w:w="3543" w:type="dxa"/>
          </w:tcPr>
          <w:p w:rsidR="00220BEC" w:rsidRDefault="00220BEC" w:rsidP="004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1)»Содержание и применение ФГОС НОО, утвержденного  приказом Минпросвещения России №286 от 31 мая 2021 года», 72 ч, Московская академия профессиональных компетенций с января по февраль, № ППК 5057 – 30, Москва </w:t>
            </w:r>
          </w:p>
          <w:p w:rsidR="00220BEC" w:rsidRPr="00D10BEA" w:rsidRDefault="00220BEC" w:rsidP="004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2)Основы религиозных культур и светской этики» 108 ч, ООО «Инфоурок» Смоленск, 2022</w:t>
            </w:r>
          </w:p>
          <w:p w:rsidR="00220BEC" w:rsidRDefault="00220BEC" w:rsidP="004F7629">
            <w:pPr>
              <w:rPr>
                <w:rFonts w:ascii="Times New Roman" w:hAnsi="Times New Roman" w:cs="Times New Roman"/>
              </w:rPr>
            </w:pPr>
            <w:r w:rsidRPr="00D10BEA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«Финансовая грамотность для обучающихся начальной школы в соответствии с ФГОС НОО», 72 ч, ООО «Инфоурок»,  №406164,</w:t>
            </w:r>
          </w:p>
          <w:p w:rsidR="00220BEC" w:rsidRPr="00D10BEA" w:rsidRDefault="00220BEC" w:rsidP="004F7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Смоленск</w:t>
            </w:r>
          </w:p>
        </w:tc>
        <w:tc>
          <w:tcPr>
            <w:tcW w:w="2835" w:type="dxa"/>
          </w:tcPr>
          <w:p w:rsidR="00220BEC" w:rsidRDefault="00220BEC" w:rsidP="004F7629">
            <w:pPr>
              <w:rPr>
                <w:rFonts w:ascii="Times New Roman" w:hAnsi="Times New Roman" w:cs="Times New Roman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935981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Зайбель Надежда Николаевна</w:t>
            </w:r>
          </w:p>
        </w:tc>
        <w:tc>
          <w:tcPr>
            <w:tcW w:w="2126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3D5CF8">
              <w:rPr>
                <w:rFonts w:ascii="Times New Roman" w:hAnsi="Times New Roman" w:cs="Times New Roman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hAnsi="Times New Roman" w:cs="Times New Roman"/>
              </w:rPr>
              <w:t>, сайт «Инфоурок», №98259</w:t>
            </w:r>
          </w:p>
        </w:tc>
        <w:tc>
          <w:tcPr>
            <w:tcW w:w="2835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1)«Содержание и методика преподавания курса финансовой грамотности различным категориям обучающихся», 72 ч, Сургутский университет </w:t>
            </w:r>
          </w:p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25285</w:t>
            </w:r>
          </w:p>
        </w:tc>
        <w:tc>
          <w:tcPr>
            <w:tcW w:w="3119" w:type="dxa"/>
          </w:tcPr>
          <w:p w:rsidR="00220BEC" w:rsidRDefault="00220BEC" w:rsidP="000E78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4F7629">
              <w:rPr>
                <w:rFonts w:ascii="Times New Roman" w:hAnsi="Times New Roman" w:cs="Times New Roman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</w:rPr>
              <w:t>ого администрирования, № 0091237</w:t>
            </w:r>
            <w:r w:rsidRPr="004F7629">
              <w:rPr>
                <w:rFonts w:ascii="Times New Roman" w:hAnsi="Times New Roman" w:cs="Times New Roman"/>
              </w:rPr>
              <w:t>, г. Екатеринбург</w:t>
            </w:r>
          </w:p>
          <w:p w:rsidR="00220BEC" w:rsidRDefault="00220BEC" w:rsidP="0056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5602FB">
              <w:rPr>
                <w:rFonts w:ascii="Times New Roman" w:hAnsi="Times New Roman" w:cs="Times New Roman"/>
              </w:rPr>
              <w:t>«Основы проектирования современного урока с применением цифровых сервисов и платф</w:t>
            </w:r>
            <w:r>
              <w:rPr>
                <w:rFonts w:ascii="Times New Roman" w:hAnsi="Times New Roman" w:cs="Times New Roman"/>
              </w:rPr>
              <w:t>орм», 144 ч, «Интел Кап», № 729</w:t>
            </w:r>
          </w:p>
          <w:p w:rsidR="00220BEC" w:rsidRDefault="00220BEC" w:rsidP="005602FB">
            <w:pPr>
              <w:rPr>
                <w:rFonts w:ascii="Times New Roman" w:hAnsi="Times New Roman" w:cs="Times New Roman"/>
              </w:rPr>
            </w:pPr>
            <w:r w:rsidRPr="005602FB">
              <w:rPr>
                <w:rFonts w:ascii="Times New Roman" w:hAnsi="Times New Roman" w:cs="Times New Roman"/>
              </w:rPr>
              <w:t xml:space="preserve"> 15.12.21</w:t>
            </w:r>
          </w:p>
          <w:p w:rsidR="00220BEC" w:rsidRPr="00935981" w:rsidRDefault="00220BEC" w:rsidP="00560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3)»Методические основы формирования функциональной грамотности учащихся» ООО «Малое инновационное предприятие </w:t>
            </w:r>
            <w:r>
              <w:rPr>
                <w:rFonts w:ascii="Times New Roman" w:hAnsi="Times New Roman" w:cs="Times New Roman"/>
              </w:rPr>
              <w:lastRenderedPageBreak/>
              <w:t>«Интеллектуальные технологии», 144ч №ДО-139/2021, Нижневартовск</w:t>
            </w:r>
          </w:p>
        </w:tc>
        <w:tc>
          <w:tcPr>
            <w:tcW w:w="3543" w:type="dxa"/>
          </w:tcPr>
          <w:p w:rsidR="00220BEC" w:rsidRPr="004F762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Pr="004F7629" w:rsidRDefault="00A858AC" w:rsidP="00A858A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№у-269192/б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935981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Артеева Кристина Сергеевна</w:t>
            </w:r>
          </w:p>
        </w:tc>
        <w:tc>
          <w:tcPr>
            <w:tcW w:w="2126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22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1)«Системно – деятельностный подход как ресурс повышения результативности обучения в начальной школе», 72 ч, август №8167, АНОДПО «Институт современного образования»</w:t>
            </w:r>
          </w:p>
          <w:p w:rsidR="00220BEC" w:rsidRPr="00935981" w:rsidRDefault="00220BEC" w:rsidP="0022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«Основы религиозных культур и светской этики», 108ч, ООО «Московский институт профессиональной переподготовки и повышения квалификации педагогов» №10549</w:t>
            </w:r>
          </w:p>
        </w:tc>
        <w:tc>
          <w:tcPr>
            <w:tcW w:w="3119" w:type="dxa"/>
          </w:tcPr>
          <w:p w:rsidR="00220BEC" w:rsidRPr="00935981" w:rsidRDefault="00220BEC" w:rsidP="00A01D50">
            <w:pPr>
              <w:rPr>
                <w:rFonts w:ascii="Times New Roman" w:hAnsi="Times New Roman" w:cs="Times New Roman"/>
              </w:rPr>
            </w:pPr>
            <w:r w:rsidRPr="00A01D50">
              <w:rPr>
                <w:rFonts w:ascii="Times New Roman" w:hAnsi="Times New Roman" w:cs="Times New Roman"/>
                <w:sz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делового администрирования, № 0091233, г. Екатеринбург</w:t>
            </w:r>
          </w:p>
        </w:tc>
        <w:tc>
          <w:tcPr>
            <w:tcW w:w="3543" w:type="dxa"/>
          </w:tcPr>
          <w:p w:rsidR="00220BEC" w:rsidRPr="004F762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E94BB7" w:rsidP="00E9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№у-268812/б</w:t>
            </w:r>
            <w:proofErr w:type="gramEnd"/>
          </w:p>
          <w:p w:rsidR="00AD6269" w:rsidRPr="004F7629" w:rsidRDefault="00AD6269" w:rsidP="00E94B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на уроках русского языка и родных языков народов РФ, 48 ч, Федеральный институт родных языков народов РФ, г. Москва, №у-9427/б 11.11.2022</w:t>
            </w:r>
          </w:p>
        </w:tc>
      </w:tr>
      <w:tr w:rsidR="00220BEC" w:rsidRPr="00D53156" w:rsidTr="003876E3">
        <w:tc>
          <w:tcPr>
            <w:tcW w:w="1419" w:type="dxa"/>
          </w:tcPr>
          <w:p w:rsidR="00220BEC" w:rsidRPr="00935981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Бусаедова Марина Алексеевна</w:t>
            </w:r>
          </w:p>
        </w:tc>
        <w:tc>
          <w:tcPr>
            <w:tcW w:w="2126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Pr="00935981" w:rsidRDefault="00220BEC" w:rsidP="0022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«Проектирование и проведение современного урока с учетом практического опыта т рекомендаций по инклюзивному образованию детей с ОВЗ в соответствии с требованиями ФГОС ООО на уроках музыки» , 72 ч</w:t>
            </w:r>
          </w:p>
        </w:tc>
        <w:tc>
          <w:tcPr>
            <w:tcW w:w="3119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4F7629">
              <w:rPr>
                <w:rFonts w:ascii="Times New Roman" w:hAnsi="Times New Roman" w:cs="Times New Roman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</w:t>
            </w:r>
            <w:r>
              <w:rPr>
                <w:rFonts w:ascii="Times New Roman" w:hAnsi="Times New Roman" w:cs="Times New Roman"/>
              </w:rPr>
              <w:t>вого администрирования, № 009123</w:t>
            </w:r>
            <w:r w:rsidRPr="004F7629">
              <w:rPr>
                <w:rFonts w:ascii="Times New Roman" w:hAnsi="Times New Roman" w:cs="Times New Roman"/>
              </w:rPr>
              <w:t>4, г. Екатеринбург</w:t>
            </w:r>
          </w:p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  <w:p w:rsidR="00220BEC" w:rsidRDefault="00220BEC" w:rsidP="00CE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образовательные технологии в развитии младших школьников по дисциплине «музыка», 72 ч, № 14348, ООО «Московский институт 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профессиональной переподготовки и повышения квалификации педагогов»        </w:t>
            </w:r>
          </w:p>
          <w:p w:rsidR="00220BEC" w:rsidRDefault="00220BEC" w:rsidP="00CE1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3543" w:type="dxa"/>
          </w:tcPr>
          <w:p w:rsidR="00220BEC" w:rsidRPr="004F762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Pr="004F762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Default="00976A67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Кордонов Михаил Андреевич</w:t>
            </w:r>
          </w:p>
        </w:tc>
        <w:tc>
          <w:tcPr>
            <w:tcW w:w="2126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220B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20BEC" w:rsidRDefault="00220BEC" w:rsidP="00976A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20BEC" w:rsidRPr="004F7629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8E74DA" w:rsidP="008E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 профессиональной переподготовке «Преподаватель ОБЖ», квалификация </w:t>
            </w:r>
            <w:proofErr w:type="gramStart"/>
            <w:r>
              <w:rPr>
                <w:rFonts w:ascii="Times New Roman" w:hAnsi="Times New Roman" w:cs="Times New Roman"/>
              </w:rPr>
              <w:t>:п</w:t>
            </w:r>
            <w:proofErr w:type="gramEnd"/>
            <w:r>
              <w:rPr>
                <w:rFonts w:ascii="Times New Roman" w:hAnsi="Times New Roman" w:cs="Times New Roman"/>
              </w:rPr>
              <w:t>реподаватель, 1000 ч, ООО «Региональный центр повышения квалификации» г. Рязань, 13.08.2023, №208773</w:t>
            </w:r>
          </w:p>
          <w:p w:rsidR="008E74DA" w:rsidRPr="004F7629" w:rsidRDefault="008E74DA" w:rsidP="008E7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деятельности учителя физической культуры при работе с детьми с ОВЗ в условиях реализации ФГОС», 72 ч, ООО «</w:t>
            </w:r>
            <w:r w:rsidRPr="008E74DA">
              <w:rPr>
                <w:rFonts w:ascii="Times New Roman" w:hAnsi="Times New Roman" w:cs="Times New Roman"/>
              </w:rPr>
              <w:t>Региональный центр повышения квалификации</w:t>
            </w:r>
            <w:r>
              <w:rPr>
                <w:rFonts w:ascii="Times New Roman" w:hAnsi="Times New Roman" w:cs="Times New Roman"/>
              </w:rPr>
              <w:t>»</w:t>
            </w:r>
            <w:r w:rsidRPr="008E74DA">
              <w:rPr>
                <w:rFonts w:ascii="Times New Roman" w:hAnsi="Times New Roman" w:cs="Times New Roman"/>
              </w:rPr>
              <w:t xml:space="preserve"> г. Рязань</w:t>
            </w:r>
            <w:r>
              <w:rPr>
                <w:rFonts w:ascii="Times New Roman" w:hAnsi="Times New Roman" w:cs="Times New Roman"/>
              </w:rPr>
              <w:t>, 22.08.2023, №208775</w:t>
            </w:r>
          </w:p>
        </w:tc>
      </w:tr>
      <w:tr w:rsidR="00220BEC" w:rsidRPr="00D53156" w:rsidTr="00B31709">
        <w:trPr>
          <w:trHeight w:val="2826"/>
        </w:trPr>
        <w:tc>
          <w:tcPr>
            <w:tcW w:w="1419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Воронцова Анастасия Григорьевна</w:t>
            </w:r>
          </w:p>
        </w:tc>
        <w:tc>
          <w:tcPr>
            <w:tcW w:w="2126" w:type="dxa"/>
          </w:tcPr>
          <w:p w:rsidR="00220BEC" w:rsidRDefault="00220BEC" w:rsidP="0022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«Обучающиеся с ОВЗ: Особенности организации учебной деятельности в соответствии с ФГОС» 72 часа №25542</w:t>
            </w:r>
          </w:p>
          <w:p w:rsidR="00220BEC" w:rsidRPr="00935981" w:rsidRDefault="00220BEC" w:rsidP="0022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Бакалавра направление подготовки Педагогическое </w:t>
            </w:r>
            <w:r>
              <w:rPr>
                <w:rFonts w:ascii="Times New Roman" w:hAnsi="Times New Roman" w:cs="Times New Roman"/>
              </w:rPr>
              <w:lastRenderedPageBreak/>
              <w:t>образование №3-19-78</w:t>
            </w:r>
          </w:p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20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«Инновационные подходы преподавания в начальных классах общеобразовательных и начальных школ по ФГОС», 144 ч, ООО «Московский институт профессиональной переподготовки и повышения квалификации педагогов» № 13662</w:t>
            </w:r>
          </w:p>
          <w:p w:rsidR="00220BEC" w:rsidRDefault="00220BEC" w:rsidP="0020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«Современные подходы к </w:t>
            </w:r>
            <w:r>
              <w:rPr>
                <w:rFonts w:ascii="Times New Roman" w:hAnsi="Times New Roman" w:cs="Times New Roman"/>
              </w:rPr>
              <w:lastRenderedPageBreak/>
              <w:t>повышению качества деятельности образовательной организации с низкими образовательными результатами, работающей в сложных социальных условиях», 36 ч, ИРО г. Ханты – Мансийск, №2168</w:t>
            </w:r>
          </w:p>
          <w:p w:rsidR="00220BEC" w:rsidRDefault="00220BEC" w:rsidP="00203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20BEC" w:rsidRDefault="00220BEC" w:rsidP="00C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1)«Профессиональная компетенция педагога по комплексному курсу «Основы религиозных культур и светской этики» в начальном общем  образовании», 108 ч, ООО «Московский институт профессиональной переподготовки  и повышения квалификации педагога», г. Москва № 14901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«Применение </w:t>
            </w:r>
            <w:r>
              <w:rPr>
                <w:rFonts w:ascii="Times New Roman" w:hAnsi="Times New Roman" w:cs="Times New Roman"/>
              </w:rPr>
              <w:lastRenderedPageBreak/>
              <w:t>дистанционного обучения. Разработка учебных заданий и текстовых вопросов в онлайн – форматах»,36 ч № 0091235, ООО «Высшая школа делового администрирования», г. Екатеринбург.</w:t>
            </w:r>
          </w:p>
          <w:p w:rsidR="00220BEC" w:rsidRDefault="00220BEC" w:rsidP="00C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3)»ФГОС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Минпросвящения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№286 от 31 мая 2021 года» , 44 ч ООО «Центр инновационного образования»№ 519-656692</w:t>
            </w:r>
          </w:p>
          <w:p w:rsidR="00220BEC" w:rsidRDefault="00220BEC" w:rsidP="00560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проектирования современного урока с применением цифровых сервисов и платформ», 144 ч, «Интел Кап», № 1228 15.12.21</w:t>
            </w:r>
          </w:p>
          <w:p w:rsidR="00220BEC" w:rsidRPr="00AB34B0" w:rsidRDefault="00220BEC" w:rsidP="00CD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0F2">
              <w:rPr>
                <w:rFonts w:ascii="Times New Roman" w:hAnsi="Times New Roman" w:cs="Times New Roman"/>
                <w:sz w:val="24"/>
                <w:szCs w:val="24"/>
              </w:rPr>
              <w:t>)»Методические основы формирования функциональной грамотности учащихся» ООО «Малое инновационное предприятие «Интеллект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уальные технологии», 144ч №ДО-76</w:t>
            </w:r>
            <w:r w:rsidRPr="005A20F2">
              <w:rPr>
                <w:rFonts w:ascii="Times New Roman" w:hAnsi="Times New Roman" w:cs="Times New Roman"/>
                <w:sz w:val="24"/>
                <w:szCs w:val="24"/>
              </w:rPr>
              <w:t>/2021, Нижневартовск</w:t>
            </w:r>
          </w:p>
        </w:tc>
        <w:tc>
          <w:tcPr>
            <w:tcW w:w="3543" w:type="dxa"/>
          </w:tcPr>
          <w:p w:rsidR="00220BEC" w:rsidRDefault="00220BEC" w:rsidP="00CD0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«Специфика преподавания основ финансовой грамотности в общеобразовательной школе», 72 ч, ООО «Инфоурок» №358025, г. Смоленск</w:t>
            </w:r>
          </w:p>
        </w:tc>
        <w:tc>
          <w:tcPr>
            <w:tcW w:w="2835" w:type="dxa"/>
          </w:tcPr>
          <w:p w:rsidR="00220BEC" w:rsidRDefault="00220BEC" w:rsidP="00CD0C93">
            <w:pPr>
              <w:rPr>
                <w:rFonts w:ascii="Times New Roman" w:hAnsi="Times New Roman" w:cs="Times New Roman"/>
              </w:rPr>
            </w:pPr>
          </w:p>
        </w:tc>
      </w:tr>
      <w:tr w:rsidR="00220BEC" w:rsidRPr="00D53156" w:rsidTr="00B31709">
        <w:trPr>
          <w:trHeight w:val="560"/>
        </w:trPr>
        <w:tc>
          <w:tcPr>
            <w:tcW w:w="1419" w:type="dxa"/>
          </w:tcPr>
          <w:p w:rsidR="00220BEC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Гребенева </w:t>
            </w:r>
          </w:p>
          <w:p w:rsidR="00220BEC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Николаевна</w:t>
            </w:r>
          </w:p>
        </w:tc>
        <w:tc>
          <w:tcPr>
            <w:tcW w:w="2126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163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«Социокультурные истоки в </w:t>
            </w:r>
            <w:proofErr w:type="gramStart"/>
            <w:r>
              <w:rPr>
                <w:rFonts w:ascii="Times New Roman" w:hAnsi="Times New Roman" w:cs="Times New Roman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организации в соответствии с ФГОС»,72 ч </w:t>
            </w:r>
            <w:r>
              <w:rPr>
                <w:rFonts w:ascii="Times New Roman" w:hAnsi="Times New Roman" w:cs="Times New Roman"/>
              </w:rPr>
              <w:lastRenderedPageBreak/>
              <w:t xml:space="preserve">г. Петрозаводск    </w:t>
            </w:r>
          </w:p>
          <w:p w:rsidR="00220BEC" w:rsidRPr="00163898" w:rsidRDefault="00220BEC" w:rsidP="00163898">
            <w:pPr>
              <w:rPr>
                <w:rFonts w:ascii="Times New Roman" w:hAnsi="Times New Roman" w:cs="Times New Roman"/>
              </w:rPr>
            </w:pPr>
            <w:r w:rsidRPr="00163898">
              <w:rPr>
                <w:rFonts w:ascii="Times New Roman" w:hAnsi="Times New Roman" w:cs="Times New Roman"/>
              </w:rPr>
              <w:t>2)«Методика преподавания курса «Шахматы в общеобразовательных организациях в рамках ФГОС НОО»,36 ч, г. Смоленск.</w:t>
            </w:r>
          </w:p>
          <w:p w:rsidR="00220BEC" w:rsidRPr="00163898" w:rsidRDefault="00220BEC" w:rsidP="00163898">
            <w:pPr>
              <w:rPr>
                <w:rFonts w:ascii="Times New Roman" w:hAnsi="Times New Roman" w:cs="Times New Roman"/>
              </w:rPr>
            </w:pPr>
            <w:r w:rsidRPr="00163898">
              <w:rPr>
                <w:rFonts w:ascii="Times New Roman" w:hAnsi="Times New Roman" w:cs="Times New Roman"/>
              </w:rPr>
              <w:t>3)«Теория и практика работы педагога – библиотекаря», 36 ч, г. Омск.</w:t>
            </w:r>
          </w:p>
          <w:p w:rsidR="00220BEC" w:rsidRPr="00163898" w:rsidRDefault="00220BEC" w:rsidP="00163898">
            <w:pPr>
              <w:rPr>
                <w:rFonts w:ascii="Times New Roman" w:hAnsi="Times New Roman" w:cs="Times New Roman"/>
              </w:rPr>
            </w:pPr>
            <w:r w:rsidRPr="00163898">
              <w:rPr>
                <w:rFonts w:ascii="Times New Roman" w:hAnsi="Times New Roman" w:cs="Times New Roman"/>
              </w:rPr>
              <w:t>4)Организация краеведческой деятельности детей в учебно – воспитательном процессе начальной школы», 72 ч, г.  Смоленск.</w:t>
            </w:r>
          </w:p>
          <w:p w:rsidR="00220BEC" w:rsidRDefault="00220BEC" w:rsidP="00163898">
            <w:pPr>
              <w:rPr>
                <w:rFonts w:ascii="Times New Roman" w:hAnsi="Times New Roman" w:cs="Times New Roman"/>
              </w:rPr>
            </w:pPr>
            <w:r w:rsidRPr="00163898">
              <w:rPr>
                <w:rFonts w:ascii="Times New Roman" w:hAnsi="Times New Roman" w:cs="Times New Roman"/>
              </w:rPr>
              <w:t xml:space="preserve">5)Организация работы с обучающимися с ограниченными возможностями здоровья (ОВЗ) в соответствии с ФГОС», 72 </w:t>
            </w:r>
            <w:proofErr w:type="spellStart"/>
            <w:r w:rsidRPr="00163898">
              <w:rPr>
                <w:rFonts w:ascii="Times New Roman" w:hAnsi="Times New Roman" w:cs="Times New Roman"/>
              </w:rPr>
              <w:t>ч.</w:t>
            </w:r>
            <w:proofErr w:type="gramStart"/>
            <w:r w:rsidRPr="00163898">
              <w:rPr>
                <w:rFonts w:ascii="Times New Roman" w:hAnsi="Times New Roman" w:cs="Times New Roman"/>
              </w:rPr>
              <w:t>,г</w:t>
            </w:r>
            <w:proofErr w:type="spellEnd"/>
            <w:proofErr w:type="gramEnd"/>
            <w:r w:rsidRPr="00163898">
              <w:rPr>
                <w:rFonts w:ascii="Times New Roman" w:hAnsi="Times New Roman" w:cs="Times New Roman"/>
              </w:rPr>
              <w:t xml:space="preserve">. Смоленск.                                                                              </w:t>
            </w:r>
          </w:p>
        </w:tc>
        <w:tc>
          <w:tcPr>
            <w:tcW w:w="3119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20BEC" w:rsidRDefault="00220BEC" w:rsidP="0078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«</w:t>
            </w:r>
            <w:proofErr w:type="spellStart"/>
            <w:r>
              <w:rPr>
                <w:rFonts w:ascii="Times New Roman" w:hAnsi="Times New Roman" w:cs="Times New Roman"/>
              </w:rPr>
              <w:t>Медийно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информационная грамотность в структуре профессиональных компетенций педагогов – библиотекарей» , 56 ч, </w:t>
            </w:r>
            <w:r>
              <w:rPr>
                <w:rFonts w:ascii="Times New Roman" w:hAnsi="Times New Roman" w:cs="Times New Roman"/>
              </w:rPr>
              <w:lastRenderedPageBreak/>
              <w:t>ООО «Центр развития компетенций «</w:t>
            </w:r>
            <w:proofErr w:type="spellStart"/>
            <w:r>
              <w:rPr>
                <w:rFonts w:ascii="Times New Roman" w:hAnsi="Times New Roman" w:cs="Times New Roman"/>
              </w:rPr>
              <w:t>Астетика</w:t>
            </w:r>
            <w:proofErr w:type="spellEnd"/>
            <w:r>
              <w:rPr>
                <w:rFonts w:ascii="Times New Roman" w:hAnsi="Times New Roman" w:cs="Times New Roman"/>
              </w:rPr>
              <w:t>», г Тула №1262</w:t>
            </w:r>
          </w:p>
          <w:p w:rsidR="00220BEC" w:rsidRDefault="00220BEC" w:rsidP="00780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«Скоростное чтение», 108 ч, ООО «Инфоурок», №422390,  г. Смоленск</w:t>
            </w:r>
          </w:p>
        </w:tc>
        <w:tc>
          <w:tcPr>
            <w:tcW w:w="2835" w:type="dxa"/>
          </w:tcPr>
          <w:p w:rsidR="00220BEC" w:rsidRDefault="00220BEC" w:rsidP="00780D7B">
            <w:pPr>
              <w:rPr>
                <w:rFonts w:ascii="Times New Roman" w:hAnsi="Times New Roman" w:cs="Times New Roman"/>
              </w:rPr>
            </w:pPr>
          </w:p>
        </w:tc>
      </w:tr>
      <w:tr w:rsidR="00220BEC" w:rsidRPr="00D53156" w:rsidTr="003876E3">
        <w:trPr>
          <w:trHeight w:val="277"/>
        </w:trPr>
        <w:tc>
          <w:tcPr>
            <w:tcW w:w="1419" w:type="dxa"/>
          </w:tcPr>
          <w:p w:rsidR="00220BEC" w:rsidRPr="007D63E9" w:rsidRDefault="00220BEC" w:rsidP="00446869">
            <w:pPr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hAnsi="Times New Roman" w:cs="Times New Roman"/>
              </w:rPr>
              <w:lastRenderedPageBreak/>
              <w:t>Рокина Татьяна Юрьевна</w:t>
            </w:r>
          </w:p>
        </w:tc>
        <w:tc>
          <w:tcPr>
            <w:tcW w:w="2126" w:type="dxa"/>
          </w:tcPr>
          <w:p w:rsidR="00220BEC" w:rsidRPr="007D63E9" w:rsidRDefault="00220BEC" w:rsidP="00220BEC">
            <w:pPr>
              <w:rPr>
                <w:rFonts w:ascii="Times New Roman" w:hAnsi="Times New Roman" w:cs="Times New Roman"/>
              </w:rPr>
            </w:pPr>
            <w:r w:rsidRPr="007D63E9">
              <w:rPr>
                <w:rFonts w:ascii="Times New Roman" w:eastAsia="Times New Roman" w:hAnsi="Times New Roman" w:cs="Times New Roman"/>
                <w:lang w:eastAsia="ru-RU"/>
              </w:rPr>
              <w:t xml:space="preserve">«Организация и содержание </w:t>
            </w:r>
            <w:proofErr w:type="gramStart"/>
            <w:r w:rsidRPr="007D63E9">
              <w:rPr>
                <w:rFonts w:ascii="Times New Roman" w:eastAsia="Times New Roman" w:hAnsi="Times New Roman" w:cs="Times New Roman"/>
                <w:lang w:eastAsia="ru-RU"/>
              </w:rPr>
              <w:t>логопедической</w:t>
            </w:r>
            <w:proofErr w:type="gramEnd"/>
            <w:r w:rsidRPr="007D63E9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 детьми дошкольного и младшего школьного возраста в условиях реализации ФГОС» Удостоверение № 266 от 01.03.2019г.      </w:t>
            </w:r>
            <w:r w:rsidRPr="007D63E9">
              <w:rPr>
                <w:rFonts w:ascii="Times New Roman" w:eastAsia="Times New Roman" w:hAnsi="Times New Roman" w:cs="Times New Roman"/>
                <w:bCs/>
              </w:rPr>
              <w:t xml:space="preserve">144 ч.  АНО «Академия </w:t>
            </w:r>
            <w:r w:rsidRPr="007D63E9">
              <w:rPr>
                <w:rFonts w:ascii="Times New Roman" w:eastAsia="Times New Roman" w:hAnsi="Times New Roman" w:cs="Times New Roman"/>
                <w:bCs/>
              </w:rPr>
              <w:lastRenderedPageBreak/>
              <w:t>дополнительного профессионального образования» г. Курган</w:t>
            </w:r>
          </w:p>
        </w:tc>
        <w:tc>
          <w:tcPr>
            <w:tcW w:w="2835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20BEC" w:rsidRDefault="00220BEC" w:rsidP="00B97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«Олигофренопедагогика: обучение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воспитание, коррекция нарушений развития и социальной адаптации»,  </w:t>
            </w:r>
            <w:r w:rsidRPr="00B97EDF">
              <w:rPr>
                <w:rFonts w:ascii="Times New Roman" w:hAnsi="Times New Roman" w:cs="Times New Roman"/>
                <w:b/>
              </w:rPr>
              <w:t>диплом о переподготовке</w:t>
            </w:r>
            <w:r>
              <w:rPr>
                <w:rFonts w:ascii="Times New Roman" w:hAnsi="Times New Roman" w:cs="Times New Roman"/>
              </w:rPr>
              <w:t xml:space="preserve"> 1008 ч, АНОДПО «Гуманитарно – технический университет» №ПП-А3523-57521, г. Ростов – на -Дону</w:t>
            </w:r>
          </w:p>
        </w:tc>
        <w:tc>
          <w:tcPr>
            <w:tcW w:w="3543" w:type="dxa"/>
          </w:tcPr>
          <w:p w:rsidR="00220BEC" w:rsidRDefault="00220BEC" w:rsidP="00E0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</w:p>
          <w:p w:rsidR="00220BEC" w:rsidRDefault="00220BEC" w:rsidP="00E0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«Новые цифровые платформы Минпросвещения РФ для обучения, воспитания и личностного развития учащихся», 144 ч, НПО ПрофЭкспортСофт, № 15616614433, г. Брянск,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15.01.2022</w:t>
            </w:r>
          </w:p>
          <w:p w:rsidR="00220BEC" w:rsidRDefault="00220BEC" w:rsidP="00E06D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«Педагогические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Организация системной педагогической работы с обучающимися с ограниченными возможностями здоровья (ОВЗ) в соответствии ФГОС – 2021», 144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 ПрофЭкспортСофт, г. Брянск  №00000006615075</w:t>
            </w:r>
          </w:p>
        </w:tc>
        <w:tc>
          <w:tcPr>
            <w:tcW w:w="2835" w:type="dxa"/>
          </w:tcPr>
          <w:p w:rsidR="00220BEC" w:rsidRDefault="008E74DA" w:rsidP="00E06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«Внедрение ФАООП обучающихся с УО: требования и особенности организации образовательного процесса», 72 ч, ООО «Центр развития 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г. Тула 26.07.2023,  №15030</w:t>
            </w:r>
          </w:p>
        </w:tc>
      </w:tr>
      <w:tr w:rsidR="00220BEC" w:rsidRPr="00D53156" w:rsidTr="003876E3">
        <w:tc>
          <w:tcPr>
            <w:tcW w:w="1419" w:type="dxa"/>
          </w:tcPr>
          <w:p w:rsidR="00220BEC" w:rsidRPr="00935981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Полужникова Полина Семеновна</w:t>
            </w:r>
          </w:p>
        </w:tc>
        <w:tc>
          <w:tcPr>
            <w:tcW w:w="2126" w:type="dxa"/>
          </w:tcPr>
          <w:p w:rsidR="00220BEC" w:rsidRPr="00BA0CA6" w:rsidRDefault="00220BEC" w:rsidP="007E56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28.11.2019 - 15.01.2020 г.</w:t>
            </w:r>
          </w:p>
          <w:p w:rsidR="00220BEC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работы с обучающимися с ограниченными возможностями здоровья (ОВЗ) в соответствии с ФГОС» 72 ч., ООО «Инфоурок», уд. ПК 00104102, г.</w:t>
            </w:r>
            <w:r w:rsidR="00AB34B0">
              <w:rPr>
                <w:rFonts w:ascii="Times New Roman" w:hAnsi="Times New Roman" w:cs="Times New Roman"/>
              </w:rPr>
              <w:t xml:space="preserve"> Смоленск.</w:t>
            </w:r>
          </w:p>
          <w:p w:rsidR="00220BEC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19.12.2019 г. – 29.01.2020 г. </w:t>
            </w:r>
          </w:p>
          <w:p w:rsidR="00220BEC" w:rsidRPr="00935981" w:rsidRDefault="00220BEC" w:rsidP="00446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«Оказание первой помощи детям и взрослым»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180 </w:t>
            </w:r>
            <w:r w:rsidRPr="00DF7710">
              <w:rPr>
                <w:rFonts w:ascii="Times New Roman" w:hAnsi="Times New Roman" w:cs="Times New Roman"/>
              </w:rPr>
              <w:t>ч., ООО «Инфоурок», уд. ПК 0010</w:t>
            </w:r>
            <w:r>
              <w:rPr>
                <w:rFonts w:ascii="Times New Roman" w:hAnsi="Times New Roman" w:cs="Times New Roman"/>
              </w:rPr>
              <w:t>6356</w:t>
            </w:r>
            <w:r w:rsidRPr="00DF7710">
              <w:rPr>
                <w:rFonts w:ascii="Times New Roman" w:hAnsi="Times New Roman" w:cs="Times New Roman"/>
              </w:rPr>
              <w:t>,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34B0">
              <w:rPr>
                <w:rFonts w:ascii="Times New Roman" w:hAnsi="Times New Roman" w:cs="Times New Roman"/>
              </w:rPr>
              <w:t xml:space="preserve">Смоленск, </w:t>
            </w:r>
          </w:p>
        </w:tc>
        <w:tc>
          <w:tcPr>
            <w:tcW w:w="3119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446869">
            <w:pPr>
              <w:ind w:right="-6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Артеева</w:t>
            </w:r>
          </w:p>
          <w:p w:rsidR="00220BEC" w:rsidRDefault="00220BEC" w:rsidP="00446869">
            <w:pPr>
              <w:ind w:right="-6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Антонина </w:t>
            </w:r>
          </w:p>
          <w:p w:rsidR="00220BEC" w:rsidRDefault="00220BEC" w:rsidP="00446869">
            <w:pPr>
              <w:ind w:right="-6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2126" w:type="dxa"/>
          </w:tcPr>
          <w:p w:rsidR="00220BEC" w:rsidRPr="00BA0CA6" w:rsidRDefault="00220BEC" w:rsidP="007E562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5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20BEC" w:rsidRDefault="00220BEC" w:rsidP="007E5626">
            <w:pPr>
              <w:jc w:val="center"/>
              <w:rPr>
                <w:rFonts w:ascii="Times New Roman" w:hAnsi="Times New Roman" w:cs="Times New Roman"/>
              </w:rPr>
            </w:pPr>
            <w:r w:rsidRPr="004F7629">
              <w:rPr>
                <w:rFonts w:ascii="Times New Roman" w:hAnsi="Times New Roman" w:cs="Times New Roman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</w:rPr>
              <w:t>ого администрирования, № 0091232</w:t>
            </w:r>
            <w:r w:rsidRPr="004F7629">
              <w:rPr>
                <w:rFonts w:ascii="Times New Roman" w:hAnsi="Times New Roman" w:cs="Times New Roman"/>
              </w:rPr>
              <w:t>, г. Екатеринбург</w:t>
            </w:r>
          </w:p>
          <w:p w:rsidR="00220BEC" w:rsidRDefault="00220BEC" w:rsidP="008B1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2)Содержание и методика преподавания курса финансовой грамотности </w:t>
            </w:r>
            <w:r>
              <w:rPr>
                <w:rFonts w:ascii="Times New Roman" w:hAnsi="Times New Roman" w:cs="Times New Roman"/>
              </w:rPr>
              <w:lastRenderedPageBreak/>
              <w:t>различным категориям обучающихся , 72 ч, БУВО «Сургутский государственный университет с 19.10 20-31.10. 2020 №25304</w:t>
            </w:r>
          </w:p>
          <w:p w:rsidR="00220BEC" w:rsidRDefault="00220BEC" w:rsidP="008B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проектирования современного урока с применением цифровых сервисов и платформ», 144 ч, «Интел Кап», № 1224 15.12.21</w:t>
            </w:r>
          </w:p>
          <w:p w:rsidR="00220BEC" w:rsidRPr="005602FB" w:rsidRDefault="00220BEC" w:rsidP="008B1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4B">
              <w:rPr>
                <w:rFonts w:ascii="Times New Roman" w:hAnsi="Times New Roman" w:cs="Times New Roman"/>
                <w:sz w:val="24"/>
                <w:szCs w:val="24"/>
              </w:rPr>
              <w:t>3)»Методические основы формирования функциональной грамотности учащихся» ООО «Малое инновационное предприятие «Интеллекту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технологии», 144ч №ДО-12</w:t>
            </w:r>
            <w:r w:rsidRPr="0059614B">
              <w:rPr>
                <w:rFonts w:ascii="Times New Roman" w:hAnsi="Times New Roman" w:cs="Times New Roman"/>
                <w:sz w:val="24"/>
                <w:szCs w:val="24"/>
              </w:rPr>
              <w:t>/2021, Нижневартовск</w:t>
            </w:r>
          </w:p>
        </w:tc>
        <w:tc>
          <w:tcPr>
            <w:tcW w:w="3543" w:type="dxa"/>
          </w:tcPr>
          <w:p w:rsidR="00220BEC" w:rsidRPr="004F7629" w:rsidRDefault="00220BEC" w:rsidP="00750F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</w:t>
            </w:r>
            <w:r w:rsidRPr="00750FAD">
              <w:rPr>
                <w:rFonts w:ascii="Times New Roman" w:hAnsi="Times New Roman" w:cs="Times New Roman"/>
              </w:rPr>
              <w:t>«Реализация требований обновленных ФГОС НОО, ФГОС ОО в работе учителя», 36 ч 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</w:rPr>
              <w:t>росвещения РФ, Москва № у-130339</w:t>
            </w:r>
            <w:r w:rsidRPr="00750FAD">
              <w:rPr>
                <w:rFonts w:ascii="Times New Roman" w:hAnsi="Times New Roman" w:cs="Times New Roman"/>
              </w:rPr>
              <w:t>/б</w:t>
            </w:r>
          </w:p>
        </w:tc>
        <w:tc>
          <w:tcPr>
            <w:tcW w:w="2835" w:type="dxa"/>
          </w:tcPr>
          <w:p w:rsidR="00220BEC" w:rsidRDefault="00A858AC" w:rsidP="00750F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№у-268811/б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D53156" w:rsidRDefault="00220BEC" w:rsidP="00A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Бадм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Церенова Марина Александровна</w:t>
            </w:r>
          </w:p>
        </w:tc>
        <w:tc>
          <w:tcPr>
            <w:tcW w:w="2126" w:type="dxa"/>
          </w:tcPr>
          <w:p w:rsidR="00220BEC" w:rsidRPr="00F517C1" w:rsidRDefault="00220BEC" w:rsidP="004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1.«Ментальная арифметика</w:t>
            </w:r>
            <w:r w:rsidRPr="00F51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72 ч, г. Смоленск </w:t>
            </w:r>
          </w:p>
          <w:p w:rsidR="00220BEC" w:rsidRDefault="00220BEC" w:rsidP="004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17C1">
              <w:rPr>
                <w:rFonts w:ascii="Times New Roman" w:hAnsi="Times New Roman" w:cs="Times New Roman"/>
                <w:sz w:val="24"/>
                <w:szCs w:val="24"/>
              </w:rPr>
              <w:t xml:space="preserve"> « Организация работы с 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 ОВЗ в соответствии с  ФГОС</w:t>
            </w:r>
            <w:r w:rsidRPr="00F517C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,72 ч,</w:t>
            </w:r>
          </w:p>
          <w:p w:rsidR="00220BEC" w:rsidRDefault="00220BEC" w:rsidP="004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  <w:p w:rsidR="00220BEC" w:rsidRPr="00F517C1" w:rsidRDefault="00220BEC" w:rsidP="004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</w:t>
            </w:r>
            <w:r w:rsidRPr="00F517C1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ч, Смоленск</w:t>
            </w:r>
          </w:p>
          <w:p w:rsidR="00220BEC" w:rsidRPr="00D53156" w:rsidRDefault="00220BEC" w:rsidP="004F7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17C1">
              <w:rPr>
                <w:rFonts w:ascii="Times New Roman" w:hAnsi="Times New Roman" w:cs="Times New Roman"/>
                <w:sz w:val="24"/>
                <w:szCs w:val="24"/>
              </w:rPr>
              <w:t>« Новые методы и технологии преподавания в начальной  школе по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144, г Смоленск</w:t>
            </w:r>
          </w:p>
        </w:tc>
        <w:tc>
          <w:tcPr>
            <w:tcW w:w="2835" w:type="dxa"/>
          </w:tcPr>
          <w:p w:rsidR="00220BEC" w:rsidRDefault="00220BEC" w:rsidP="008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«Работа с одаренными детьми: развитие и совершенствование системы работы в условиях реализации ФГОС»</w:t>
            </w:r>
          </w:p>
          <w:p w:rsidR="00220BEC" w:rsidRPr="00DF3AE3" w:rsidRDefault="00220BEC" w:rsidP="00824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руководителей ППЭ основного государственного экзамена», 36 ч  ИРО, г Ханты – Мансийск, серия 034711 № 738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Специфика преподавания предмета «Родной (русский) язык с учетом реализации ФГОС НОО», 72 ч ООО «Инфоурок» г.  Смоленск №189663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«Цифровая грамотность педагога. Дистанционные технологии обучения», 108 ч,№ 188349, ООО «Инфоурок», г. Смоленск 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«Актуальные вопросы реализации ФГОС НОО. Утвержденного приказом Минпросвещения России №286 от 31 мая 2021 года» 72 ч, Московская</w:t>
            </w:r>
            <w:r w:rsidR="00446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446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демия профессиональных компетенций 24 февраля 2022, №ППК 5167- 4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2)Классное руководство и специфика реализации школьных программ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– 21. Новые цифровые платформы Минпросвещения РФ для обучения, воспитания и личностного развития учащихся 144 ч ПрофЭкспортСофт, г Брянск  13.03.2022 и№15616619698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методического сопровождения  учителя в условиях реализации требований обновленных ФГОС НОО, ФГОС ООО», 36 ч, 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 РФ, Москва № у-007414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2835" w:type="dxa"/>
          </w:tcPr>
          <w:p w:rsidR="00220BEC" w:rsidRDefault="00A858A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Разговоры о важном: система работы классного руководителя, 58 ч, ФГАОУДПО АРГПИПРРО Министерства просвещения  РФ, №у-268836/б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Попова Марина Анатольевна</w:t>
            </w:r>
          </w:p>
        </w:tc>
        <w:tc>
          <w:tcPr>
            <w:tcW w:w="2126" w:type="dxa"/>
          </w:tcPr>
          <w:p w:rsidR="00220BEC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C1">
              <w:rPr>
                <w:rFonts w:ascii="Times New Roman" w:hAnsi="Times New Roman" w:cs="Times New Roman"/>
                <w:sz w:val="24"/>
                <w:szCs w:val="24"/>
              </w:rPr>
              <w:t>"Организация работы с обучающимися с ограниченными возможностями здоровья (ОВЗ) в соответствии с ФГОС"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ООО "Инфоурок" </w:t>
            </w:r>
          </w:p>
          <w:p w:rsidR="00220BEC" w:rsidRPr="00D53156" w:rsidRDefault="00220BEC" w:rsidP="00446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Смоленск </w:t>
            </w: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механизмы управления как ключевое условие устойчивого развития образовательной организации» 144 ч, Академия «Просвещение»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№ПК-АП-ШРВ2020-86-1499</w:t>
            </w:r>
          </w:p>
        </w:tc>
        <w:tc>
          <w:tcPr>
            <w:tcW w:w="3119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Ирина Михайловна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8B7">
              <w:rPr>
                <w:rFonts w:ascii="Times New Roman" w:hAnsi="Times New Roman" w:cs="Times New Roman"/>
                <w:sz w:val="24"/>
                <w:szCs w:val="24"/>
              </w:rPr>
              <w:t>«Современные методы и технологии преподавания в начальной школе по ФГОС»  72 ч.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1)»Методика преподавания основ финансовой грамотности в условиях реализации ФГОС», 72, №216262,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«Мультиурок»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«Методика преподавания  курса «Шахматы» в общеобразовательных организациях в рамках ФГОС», 72 ч ООО «Мультиурок, №216264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«Социокультурные истоки в образовательной организации в соответствии с ФГОС» 72 ч, ООО Центр повышения квалификации и переподготовки «Луч знаний»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</w:t>
            </w:r>
          </w:p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Прокопьевна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Default="00220BEC" w:rsidP="0039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1)Профессиональная компетентность учителя изобразительного искусства в условиях реализации ФГОС ООО, 16 ч, ООО «Издательство учитель», № ПК- 131052-6Ф210, май</w:t>
            </w:r>
          </w:p>
          <w:p w:rsidR="00220BEC" w:rsidRPr="00DF3AE3" w:rsidRDefault="00220BEC" w:rsidP="0039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2)»Цифровая грамотность педагога. Дистанционные технологии обучения», 108 ч. ООО «Инфоурок», Смоленск №169868</w:t>
            </w:r>
          </w:p>
        </w:tc>
        <w:tc>
          <w:tcPr>
            <w:tcW w:w="3119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 в соответствии с приказом Минпросвещения России №286 от 31 мая 2021 года», 44 ч Единый урок. № 519-160825, 24.02.2022</w:t>
            </w:r>
          </w:p>
          <w:p w:rsidR="00220BEC" w:rsidRPr="00DF3AE3" w:rsidRDefault="00220BEC" w:rsidP="00B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418">
              <w:rPr>
                <w:rFonts w:ascii="Times New Roman" w:hAnsi="Times New Roman" w:cs="Times New Roman"/>
                <w:sz w:val="24"/>
                <w:szCs w:val="24"/>
              </w:rPr>
              <w:t xml:space="preserve">«ФГОС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</w:t>
            </w:r>
            <w:r w:rsidRPr="00B86418">
              <w:rPr>
                <w:rFonts w:ascii="Times New Roman" w:hAnsi="Times New Roman" w:cs="Times New Roman"/>
                <w:sz w:val="24"/>
                <w:szCs w:val="24"/>
              </w:rPr>
              <w:t>общего образования в соответствии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казом Минпросвещения России №287</w:t>
            </w:r>
            <w:r w:rsidRPr="00B86418">
              <w:rPr>
                <w:rFonts w:ascii="Times New Roman" w:hAnsi="Times New Roman" w:cs="Times New Roman"/>
                <w:sz w:val="24"/>
                <w:szCs w:val="24"/>
              </w:rPr>
              <w:t xml:space="preserve"> от 31 мая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года», 44 ч Единый урок. № 520-160825, 20.05</w:t>
            </w:r>
            <w:r w:rsidRPr="00B86418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A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Шилкина </w:t>
            </w:r>
          </w:p>
          <w:p w:rsidR="00220BEC" w:rsidRPr="00D53156" w:rsidRDefault="00220BEC" w:rsidP="00AB3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126" w:type="dxa"/>
          </w:tcPr>
          <w:p w:rsidR="00220BEC" w:rsidRPr="00D53156" w:rsidRDefault="00220BEC" w:rsidP="002026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F3AE3" w:rsidRDefault="00220BEC" w:rsidP="003F0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E9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 – педагогические технологии организации инклюзивного </w:t>
            </w:r>
            <w:r w:rsidRPr="00A07E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– инвалидов, детей с ОВЗ в общеобразовательных организациях» 72 ч. ИРО г. Ханты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07E95">
              <w:rPr>
                <w:rFonts w:ascii="Times New Roman" w:hAnsi="Times New Roman" w:cs="Times New Roman"/>
                <w:sz w:val="24"/>
                <w:szCs w:val="24"/>
              </w:rPr>
              <w:t xml:space="preserve"> Мансийск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серия 034308 № 112</w:t>
            </w:r>
          </w:p>
        </w:tc>
        <w:tc>
          <w:tcPr>
            <w:tcW w:w="3119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дистанционного обучения. Разработка учебных заданий и тестовых 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 в онлайн – форматах», 36 ч, ООО «Высшая школа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администрирования, № 00912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543" w:type="dxa"/>
          </w:tcPr>
          <w:p w:rsidR="00220BEC" w:rsidRPr="004F7629" w:rsidRDefault="00446869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Начальная школа», </w:t>
            </w:r>
            <w:r w:rsidR="00AB34B0">
              <w:rPr>
                <w:rFonts w:ascii="Times New Roman" w:hAnsi="Times New Roman" w:cs="Times New Roman"/>
                <w:sz w:val="24"/>
                <w:szCs w:val="24"/>
              </w:rPr>
              <w:t xml:space="preserve"> 36 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Центр повышения квалификации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переподготовки «Луч знаний», </w:t>
            </w:r>
            <w:r w:rsidR="00AB34B0">
              <w:rPr>
                <w:rFonts w:ascii="Times New Roman" w:hAnsi="Times New Roman" w:cs="Times New Roman"/>
                <w:sz w:val="24"/>
                <w:szCs w:val="24"/>
              </w:rPr>
              <w:t>№117987,, г. Красноярск. 02.12.22 г</w:t>
            </w:r>
          </w:p>
        </w:tc>
        <w:tc>
          <w:tcPr>
            <w:tcW w:w="2835" w:type="dxa"/>
          </w:tcPr>
          <w:p w:rsidR="00220BEC" w:rsidRPr="004F7629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D76B88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76B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Сапрыкина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лия </w:t>
            </w:r>
            <w:r w:rsidRPr="00D76B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</w:p>
        </w:tc>
        <w:tc>
          <w:tcPr>
            <w:tcW w:w="2126" w:type="dxa"/>
          </w:tcPr>
          <w:p w:rsidR="00220BEC" w:rsidRPr="00D76B88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76B88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методики и особенности преподавания предмета «Английский язык» в соответствии с требованиями ФГОС ОО» 72 ч, г. Липецк.</w:t>
            </w:r>
          </w:p>
        </w:tc>
        <w:tc>
          <w:tcPr>
            <w:tcW w:w="3119" w:type="dxa"/>
          </w:tcPr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0091218</w:t>
            </w:r>
            <w:r w:rsidRPr="004F7629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1)«Профессиональный стандарт «Педагог»: Реализация ФГОС нового поколения начального общего основного общего  и среднего общего образования по учебному предмету «Английский язык», 72 ч, ЧОУДПО ДЭПК г. Шахты №934 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220BEC" w:rsidRDefault="00220BEC" w:rsidP="003B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«Реализация требований обновленных ФГОС НОО, ФГОС ОО в работе учителя», 36 ч 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 РФ, Москва № у-130604</w:t>
            </w:r>
            <w:r w:rsidRPr="00750FA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D47FD4" w:rsidRPr="003B35D5" w:rsidRDefault="00D47FD4" w:rsidP="003B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«Технологии проведения комплексного профориентационного тренинга «Дизайнер профессий будущего» для школьников 9-10 классов», 36 ч., БУ ВО «Сургутский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университет», №2379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24.10.2022г</w:t>
            </w:r>
          </w:p>
        </w:tc>
        <w:tc>
          <w:tcPr>
            <w:tcW w:w="2835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Мерова Светлана Савельевна</w:t>
            </w:r>
          </w:p>
        </w:tc>
        <w:tc>
          <w:tcPr>
            <w:tcW w:w="2126" w:type="dxa"/>
          </w:tcPr>
          <w:p w:rsidR="00220BEC" w:rsidRPr="00B720EB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D76B88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41D2F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методики преподавания родного языка (мансийского) и литературы коренных малочисленных народов Севера в условиях реализации ФГОС», 72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ИРО, г. Ханты – Мансийск, серия 035295 № 1561 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0091220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Default="00220BEC" w:rsidP="008B16D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 по проверке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 и итогового собеседования, 36 ч, ИРО Ханты Мансийск, с 16.03.21-22.03.21 №895</w:t>
            </w:r>
          </w:p>
          <w:p w:rsidR="00220BEC" w:rsidRPr="008B16D4" w:rsidRDefault="00220BEC" w:rsidP="00CD76E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76ED">
              <w:rPr>
                <w:rFonts w:ascii="Times New Roman" w:hAnsi="Times New Roman" w:cs="Times New Roman"/>
                <w:sz w:val="24"/>
                <w:szCs w:val="24"/>
              </w:rPr>
              <w:t>«Технологии формирования и оценивания функциональной грамотности обучающихся», 72 ч АНОДПО «Просвещение – Столица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Москва №ПК_ПС-2021_ФГ-86-0042</w:t>
            </w:r>
          </w:p>
        </w:tc>
        <w:tc>
          <w:tcPr>
            <w:tcW w:w="3543" w:type="dxa"/>
          </w:tcPr>
          <w:p w:rsidR="00220BEC" w:rsidRPr="00EF27D4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организации инклюзивного образовательного процесса, в общеобразовательных учреждениях, для обучающихся  с ОВЗ различных нозологических групп, в том числе с применением дистанционных образовательных технологий и электронного обучения», 72 ч, ИРО Ханты – Мансийск, №2371</w:t>
            </w:r>
          </w:p>
        </w:tc>
        <w:tc>
          <w:tcPr>
            <w:tcW w:w="2835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Pr="00D76B88" w:rsidRDefault="00220BEC" w:rsidP="00F10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Сангаджиева Ирина Ивановна</w:t>
            </w:r>
          </w:p>
        </w:tc>
        <w:tc>
          <w:tcPr>
            <w:tcW w:w="2126" w:type="dxa"/>
          </w:tcPr>
          <w:p w:rsidR="00220BEC" w:rsidRPr="00D76B88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«Подготовка учащихся к ВПР по русскому языку (5-7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классы)»    март 2020г. Удостоверения пока нет.</w:t>
            </w:r>
          </w:p>
          <w:p w:rsidR="00220BEC" w:rsidRPr="00D76B88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8687747ППК  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дистанционного обучения. Разработка учебных 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0091224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2)Организация работы с обучающимися с ОВЗ в соответствии с ФГОС», 72 ч, ООО «Инфоурок», №237555, 20.10.21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</w:t>
            </w:r>
            <w:r>
              <w:t xml:space="preserve"> 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 xml:space="preserve">«Школа современного учителя. Развитие читательской грамотности», 56 ч, Академия 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государственной политики и профессионального развития работников образования Министерства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 РФ, Москва № у-034033/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5" w:type="dxa"/>
          </w:tcPr>
          <w:p w:rsidR="00220BEC" w:rsidRDefault="00A858A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Обучение экспертов по проверке итогового сочинения и итогового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36 ч ИРО Х – Мансийск, 27.02.2023, №91.</w:t>
            </w:r>
          </w:p>
          <w:p w:rsidR="00A858AC" w:rsidRDefault="00A858A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РФ,№у-269858/б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D76B88" w:rsidRDefault="00220BEC" w:rsidP="00F10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Кириченко Татьяна Алексеевна</w:t>
            </w:r>
          </w:p>
        </w:tc>
        <w:tc>
          <w:tcPr>
            <w:tcW w:w="2126" w:type="dxa"/>
          </w:tcPr>
          <w:p w:rsidR="00220BEC" w:rsidRPr="00AB34B0" w:rsidRDefault="00220BEC" w:rsidP="00AB34B0">
            <w:pPr>
              <w:pStyle w:val="a5"/>
              <w:rPr>
                <w:rFonts w:ascii="Times New Roman" w:hAnsi="Times New Roman" w:cs="Times New Roman"/>
              </w:rPr>
            </w:pPr>
            <w:r w:rsidRPr="00EB4089">
              <w:rPr>
                <w:rFonts w:ascii="Times New Roman" w:hAnsi="Times New Roman" w:cs="Times New Roman"/>
              </w:rPr>
              <w:t>Курсы  по подготовке организаторов в аудитории на ЕГЭ, ОГЭ</w:t>
            </w:r>
            <w:r w:rsidR="00AB34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220BEC" w:rsidRDefault="00220BEC" w:rsidP="007E562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B4089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EB4089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учащихся к ВПР по русскому языку (5–7 классы)»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февраль, 2020, удостоверение №2034649,72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Смоленск,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20BEC" w:rsidRDefault="00220BEC" w:rsidP="007E562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BEC" w:rsidRPr="00EB4089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0091222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современного учителя литературы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», 100 ч, Академия реализации государственной политики и профессионального развития работников образования Министерства просвещения РФ, Москва, 20.09.21- 10.12.21,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у-82345/б</w:t>
            </w:r>
          </w:p>
        </w:tc>
        <w:tc>
          <w:tcPr>
            <w:tcW w:w="3543" w:type="dxa"/>
          </w:tcPr>
          <w:p w:rsidR="00220BEC" w:rsidRDefault="00220BEC" w:rsidP="003B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методического сопровождения учителя в условиях реализации требований обновленных ФГОС НОО, ФГОС ООО», 36 ч Академия реализации государственной политики и профессионального развития работников образования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РФ, Москва № у-007524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220BEC" w:rsidRDefault="00220BEC" w:rsidP="003B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«Школа  современного учителя. Развитие читательской грамотности», 56 ч, ФГАОУ Академия реализации государственной политики и профессионального развития работников образования Министерства просвещения РФ», Москва №у- 144303/б</w:t>
            </w:r>
          </w:p>
          <w:p w:rsidR="00D47FD4" w:rsidRPr="00EF27D4" w:rsidRDefault="00D47FD4" w:rsidP="003B3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«Технологии проведения комплексного 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профориентационного тренинга «Дизайнер профессий будущего» для школьников 9-10 классов», 36 ч., БУ ВО «Сургутский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ударственный университет», №2002</w:t>
            </w:r>
            <w:r w:rsidRPr="00D47FD4">
              <w:rPr>
                <w:rFonts w:ascii="Times New Roman" w:hAnsi="Times New Roman" w:cs="Times New Roman"/>
                <w:sz w:val="24"/>
                <w:szCs w:val="24"/>
              </w:rPr>
              <w:t>, 24.10.2022г</w:t>
            </w:r>
          </w:p>
        </w:tc>
        <w:tc>
          <w:tcPr>
            <w:tcW w:w="2835" w:type="dxa"/>
          </w:tcPr>
          <w:p w:rsidR="00220BEC" w:rsidRPr="003B35D5" w:rsidRDefault="00220BEC" w:rsidP="003B3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F10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Сорока Наталия Александровна</w:t>
            </w:r>
          </w:p>
        </w:tc>
        <w:tc>
          <w:tcPr>
            <w:tcW w:w="2126" w:type="dxa"/>
          </w:tcPr>
          <w:p w:rsidR="00220BEC" w:rsidRPr="007D63E9" w:rsidRDefault="00220BEC" w:rsidP="007E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63E9">
              <w:rPr>
                <w:rFonts w:ascii="Times New Roman" w:hAnsi="Times New Roman" w:cs="Times New Roman"/>
                <w:sz w:val="24"/>
                <w:szCs w:val="24"/>
              </w:rPr>
              <w:t>«Обучение экспертов по проверке итогового собеседования» - январь 2019г (АУДПО  ХМАО – Югры «Институт развития образования».</w:t>
            </w:r>
            <w:proofErr w:type="gramEnd"/>
            <w:r w:rsidRPr="007D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63E9">
              <w:rPr>
                <w:rFonts w:ascii="Times New Roman" w:hAnsi="Times New Roman" w:cs="Times New Roman"/>
                <w:sz w:val="24"/>
                <w:szCs w:val="24"/>
              </w:rPr>
              <w:t>Удостоверение №78.)</w:t>
            </w:r>
            <w:proofErr w:type="gramEnd"/>
          </w:p>
          <w:p w:rsidR="00220BEC" w:rsidRPr="007D63E9" w:rsidRDefault="00220BEC" w:rsidP="007E562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7E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3E9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учащихся к ВПР по русскому языку (5 – 7 классы)».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D63E9"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2020 г. Мультиурок. Дистанционно.  Удостоверение еще не доставлено</w:t>
            </w:r>
          </w:p>
          <w:p w:rsidR="00220BEC" w:rsidRDefault="00220BEC" w:rsidP="007E5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EC" w:rsidRPr="007D63E9" w:rsidRDefault="00220BEC" w:rsidP="007E5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 по проверке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итогового сочинения и итогового собеседования», 36 ч, ИРО, г. Ханты – Мансийск, серия 034707 №722</w:t>
            </w:r>
          </w:p>
          <w:p w:rsidR="00220BEC" w:rsidRPr="007D63E9" w:rsidRDefault="00220BEC" w:rsidP="007E562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Применение дистанционного обучения. Разработка учебных заданий и тестовых вопросов  в онлайн – форматах», 36 ч, ООО 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0091221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)«Ш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современного учителя русского языка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», 100 ч, Академия реализации государственной политики и профессионального развития работников образования Министерства просвещения РФ, Москва, 20.09.21- 10.12.21,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№у-73464/б</w:t>
            </w:r>
          </w:p>
        </w:tc>
        <w:tc>
          <w:tcPr>
            <w:tcW w:w="3543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«Содержательные аспекты методического сопровождения учителя в условиях реализации требований обновленных ФГОС НОО, ФГОС ООО», 36 ч 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РФ,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у-007658/б</w:t>
            </w:r>
          </w:p>
          <w:p w:rsidR="00220BEC" w:rsidRPr="00EF27D4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«Школа современного учителя. Развитие читательской грамотности», 56 ч, 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РФ,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у-034046/б</w:t>
            </w:r>
          </w:p>
        </w:tc>
        <w:tc>
          <w:tcPr>
            <w:tcW w:w="2835" w:type="dxa"/>
          </w:tcPr>
          <w:p w:rsidR="00220BEC" w:rsidRDefault="00E94BB7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важном: система работы классного руководителя, 58 ч, ФГАОУДПО АРГПИПРРО Министерства просвещения  РФ, №у-269934/б</w:t>
            </w:r>
            <w:proofErr w:type="gramEnd"/>
          </w:p>
        </w:tc>
      </w:tr>
      <w:tr w:rsidR="00220BEC" w:rsidRPr="00D53156" w:rsidTr="003876E3">
        <w:tc>
          <w:tcPr>
            <w:tcW w:w="1419" w:type="dxa"/>
          </w:tcPr>
          <w:p w:rsidR="00220BEC" w:rsidRPr="007D63E9" w:rsidRDefault="00220BEC" w:rsidP="00F10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9">
              <w:rPr>
                <w:rFonts w:ascii="Times New Roman" w:hAnsi="Times New Roman" w:cs="Times New Roman"/>
                <w:sz w:val="24"/>
                <w:szCs w:val="24"/>
              </w:rPr>
              <w:t>Агешина Любовь Николаевна</w:t>
            </w:r>
          </w:p>
        </w:tc>
        <w:tc>
          <w:tcPr>
            <w:tcW w:w="2126" w:type="dxa"/>
          </w:tcPr>
          <w:p w:rsidR="00220BEC" w:rsidRPr="007D63E9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BEC" w:rsidRPr="007D63E9" w:rsidRDefault="00220BEC" w:rsidP="007E562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D63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D63E9">
              <w:rPr>
                <w:rFonts w:ascii="Times New Roman" w:hAnsi="Times New Roman" w:cs="Times New Roman"/>
                <w:sz w:val="24"/>
                <w:szCs w:val="24"/>
              </w:rPr>
              <w:t>Обучение экспертов по проверке</w:t>
            </w:r>
            <w:proofErr w:type="gramEnd"/>
            <w:r w:rsidRPr="007D63E9">
              <w:rPr>
                <w:rFonts w:ascii="Times New Roman" w:hAnsi="Times New Roman" w:cs="Times New Roman"/>
                <w:sz w:val="24"/>
                <w:szCs w:val="24"/>
              </w:rPr>
              <w:t xml:space="preserve"> итогового сочинения» 36ч. </w:t>
            </w:r>
            <w:r w:rsidRPr="007D6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 «Институт развития образования» (ноябрь 2019)</w:t>
            </w:r>
          </w:p>
          <w:p w:rsidR="00220BEC" w:rsidRPr="007D63E9" w:rsidRDefault="00220BEC" w:rsidP="007E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Pr="00C84A77" w:rsidRDefault="00220BEC" w:rsidP="007E5626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«Совершенствование предметных и методических компетенций педагогических работников (в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области формирования функциональной грамотности) в рамках реализации федерального проекта «Учитель будущего», 112 ч, Москва «Академия реализации государственной политики и профессионального развития работников образования Министерства просвещения РФ», №у-45253/б, дата выдачи 30.11.20г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дистанционного обучения. Разработка учебных заданий и тестовых вопросов  в онлайн – форматах», 36 ч, ООО 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«Высшая школа 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администрирования, № 0091219</w:t>
            </w:r>
            <w:r w:rsidRPr="00EF27D4">
              <w:rPr>
                <w:rFonts w:ascii="Times New Roman" w:hAnsi="Times New Roman" w:cs="Times New Roman"/>
                <w:sz w:val="24"/>
                <w:szCs w:val="24"/>
              </w:rPr>
              <w:t>, г. Екатеринбург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0BEC" w:rsidRPr="00EF27D4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EF27D4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F10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Филиппова Яна Сергеевна</w:t>
            </w:r>
          </w:p>
        </w:tc>
        <w:tc>
          <w:tcPr>
            <w:tcW w:w="2126" w:type="dxa"/>
          </w:tcPr>
          <w:p w:rsidR="00220BEC" w:rsidRPr="006C6F85" w:rsidRDefault="00220BEC" w:rsidP="007E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203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образовательного процесса в условиях реализации  ФГОС обучающихся с ОВЗ, в том числе с РАС, с учетом внедрения подходов инклюзивного и специального коррекционного образования» , 72 ч, ИРО г. Ханты – Мансийск № 2002</w:t>
            </w: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1)«Дистанционное обучение как современный формат преподавания», 72 ч, № 181051 «Инфоурок», Г. Смоленск.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«организация образовательного процесса в условиях реализации ФГОС с обучающими ОВЗ, в том числе с РАС, с учетом  внедрения подходов инклюзивного и специального коррекционного образования», ИРО г. Ханты – Мансийск, 72 ч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2002</w:t>
            </w:r>
          </w:p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«Новые цифровые компетенции педагога для мотивации, вовлечения и оценивания обучающихся», 72 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ЧУДПО «Интел Кап», г. Псков №227</w:t>
            </w:r>
          </w:p>
          <w:p w:rsidR="00220BEC" w:rsidRPr="00DF3AE3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«Ш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 современного учителя математики</w:t>
            </w:r>
            <w:r w:rsidRPr="00912392">
              <w:rPr>
                <w:rFonts w:ascii="Times New Roman" w:hAnsi="Times New Roman" w:cs="Times New Roman"/>
                <w:sz w:val="24"/>
                <w:szCs w:val="24"/>
              </w:rPr>
              <w:t>», 100 ч, Академия реализации государственной политики и профессионального развития работников образования Министерства просвещения РФ, Москва, 20.09.21- 10.12.21,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у-113476/б</w:t>
            </w:r>
          </w:p>
        </w:tc>
        <w:tc>
          <w:tcPr>
            <w:tcW w:w="3543" w:type="dxa"/>
          </w:tcPr>
          <w:p w:rsidR="00220BEC" w:rsidRDefault="00220BEC" w:rsidP="000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«Классное руководство и специфика реализации школьных программ в соответствии с </w:t>
            </w:r>
            <w:proofErr w:type="gramStart"/>
            <w:r w:rsidRPr="008C754C">
              <w:rPr>
                <w:rFonts w:ascii="Times New Roman" w:hAnsi="Times New Roman" w:cs="Times New Roman"/>
                <w:sz w:val="24"/>
                <w:szCs w:val="24"/>
              </w:rPr>
              <w:t>обновленными</w:t>
            </w:r>
            <w:proofErr w:type="gramEnd"/>
            <w:r w:rsidRPr="008C754C">
              <w:rPr>
                <w:rFonts w:ascii="Times New Roman" w:hAnsi="Times New Roman" w:cs="Times New Roman"/>
                <w:sz w:val="24"/>
                <w:szCs w:val="24"/>
              </w:rPr>
              <w:t xml:space="preserve"> ФГОС – 21. Новые цифровые платформы Минпросвещения РФ для обучения, воспитания и личностного развития учащихся», 144 ч, НПО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ПрофЭкспортСофт, № 156166110361  г. Брянск, 18.02</w:t>
            </w:r>
            <w:r w:rsidRPr="008C754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20BEC" w:rsidRDefault="00220BEC" w:rsidP="000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«Педагогические компетенции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инклюзивного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системной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 с ОВЗ в соответствии с ФГОС – 21», 144ч, НПО ПрофЭкспортСофт, №15476613966, г Брянск,18.02.2022 г</w:t>
            </w:r>
          </w:p>
          <w:p w:rsidR="00220BEC" w:rsidRDefault="00220BEC" w:rsidP="000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0BEC" w:rsidRPr="008C754C" w:rsidRDefault="00220BEC" w:rsidP="000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8AC" w:rsidRPr="00D53156" w:rsidTr="003876E3">
        <w:tc>
          <w:tcPr>
            <w:tcW w:w="1419" w:type="dxa"/>
          </w:tcPr>
          <w:p w:rsidR="00A858AC" w:rsidRDefault="00A858AC" w:rsidP="00F10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Мария Андреевна</w:t>
            </w:r>
          </w:p>
        </w:tc>
        <w:tc>
          <w:tcPr>
            <w:tcW w:w="2126" w:type="dxa"/>
          </w:tcPr>
          <w:p w:rsidR="00A858AC" w:rsidRPr="006C6F85" w:rsidRDefault="00A858AC" w:rsidP="007E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858AC" w:rsidRDefault="00A858AC" w:rsidP="00203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858AC" w:rsidRDefault="00A858A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858AC" w:rsidRPr="008C754C" w:rsidRDefault="00A858AC" w:rsidP="000D1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858AC" w:rsidRPr="008C754C" w:rsidRDefault="00A858AC" w:rsidP="000D1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обучающихся с ОВЗ в образовательных организациях, 72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 – Мансийск, 13.03.2023, №319</w:t>
            </w:r>
          </w:p>
        </w:tc>
      </w:tr>
      <w:tr w:rsidR="00220BEC" w:rsidRPr="00D53156" w:rsidTr="003876E3">
        <w:tc>
          <w:tcPr>
            <w:tcW w:w="1419" w:type="dxa"/>
          </w:tcPr>
          <w:p w:rsidR="00220BEC" w:rsidRDefault="00220BEC" w:rsidP="00F1046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Андрей Дмитриевич</w:t>
            </w:r>
          </w:p>
        </w:tc>
        <w:tc>
          <w:tcPr>
            <w:tcW w:w="2126" w:type="dxa"/>
          </w:tcPr>
          <w:p w:rsidR="00220BEC" w:rsidRPr="006C6F85" w:rsidRDefault="00220BEC" w:rsidP="007E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20BEC" w:rsidRDefault="00220BEC" w:rsidP="00203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20BEC" w:rsidRDefault="00220BEC" w:rsidP="00DF3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20BEC" w:rsidRPr="00B86418" w:rsidRDefault="00220BEC" w:rsidP="00B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86418">
              <w:rPr>
                <w:rFonts w:ascii="Times New Roman" w:hAnsi="Times New Roman" w:cs="Times New Roman"/>
                <w:sz w:val="24"/>
                <w:szCs w:val="24"/>
              </w:rPr>
              <w:t>«ФГОС начального общего образования в соответствии с приказом Минпросвещения России №286 от 31 мая 2021 года», 44 ч Единый урок. № 519-160825, 24.02.2022</w:t>
            </w:r>
          </w:p>
          <w:p w:rsidR="00220BEC" w:rsidRPr="008C754C" w:rsidRDefault="00220BEC" w:rsidP="00B8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86418">
              <w:rPr>
                <w:rFonts w:ascii="Times New Roman" w:hAnsi="Times New Roman" w:cs="Times New Roman"/>
                <w:sz w:val="24"/>
                <w:szCs w:val="24"/>
              </w:rPr>
              <w:t xml:space="preserve">«ФГОС основного общего образования в соответствии с приказом Минпросвещения </w:t>
            </w:r>
            <w:r w:rsidRPr="00B86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№287 от 31 мая 2021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ода», 44 ч Единый урок. № 520-172701</w:t>
            </w:r>
            <w:r w:rsidRPr="00B86418">
              <w:rPr>
                <w:rFonts w:ascii="Times New Roman" w:hAnsi="Times New Roman" w:cs="Times New Roman"/>
                <w:sz w:val="24"/>
                <w:szCs w:val="24"/>
              </w:rPr>
              <w:t>, 20.05.2022</w:t>
            </w:r>
          </w:p>
        </w:tc>
        <w:tc>
          <w:tcPr>
            <w:tcW w:w="2835" w:type="dxa"/>
          </w:tcPr>
          <w:p w:rsidR="00220BEC" w:rsidRDefault="00220BEC" w:rsidP="00B86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E4" w:rsidRPr="00D53156" w:rsidRDefault="002026E4" w:rsidP="002026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26E4" w:rsidRPr="00D53156" w:rsidSect="002026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707"/>
    <w:multiLevelType w:val="hybridMultilevel"/>
    <w:tmpl w:val="6EDC9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4C8"/>
    <w:multiLevelType w:val="hybridMultilevel"/>
    <w:tmpl w:val="4C98D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90D7A"/>
    <w:multiLevelType w:val="hybridMultilevel"/>
    <w:tmpl w:val="49687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36879"/>
    <w:multiLevelType w:val="hybridMultilevel"/>
    <w:tmpl w:val="13EA6FE0"/>
    <w:lvl w:ilvl="0" w:tplc="544AEFB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E6774"/>
    <w:multiLevelType w:val="hybridMultilevel"/>
    <w:tmpl w:val="A10CC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F504F"/>
    <w:multiLevelType w:val="hybridMultilevel"/>
    <w:tmpl w:val="81F89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441C9"/>
    <w:multiLevelType w:val="hybridMultilevel"/>
    <w:tmpl w:val="EF40F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B24AF"/>
    <w:multiLevelType w:val="hybridMultilevel"/>
    <w:tmpl w:val="BF5EF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4C"/>
    <w:rsid w:val="00022F41"/>
    <w:rsid w:val="00032971"/>
    <w:rsid w:val="00052B73"/>
    <w:rsid w:val="00064AEB"/>
    <w:rsid w:val="0007153C"/>
    <w:rsid w:val="00076717"/>
    <w:rsid w:val="0008528B"/>
    <w:rsid w:val="000B602A"/>
    <w:rsid w:val="000D1C36"/>
    <w:rsid w:val="000D70DE"/>
    <w:rsid w:val="000E6299"/>
    <w:rsid w:val="000E7861"/>
    <w:rsid w:val="00125FC4"/>
    <w:rsid w:val="001460AD"/>
    <w:rsid w:val="00163898"/>
    <w:rsid w:val="001816F5"/>
    <w:rsid w:val="001D272D"/>
    <w:rsid w:val="001F369F"/>
    <w:rsid w:val="002026E4"/>
    <w:rsid w:val="002034D4"/>
    <w:rsid w:val="00220004"/>
    <w:rsid w:val="00220BEC"/>
    <w:rsid w:val="0024467E"/>
    <w:rsid w:val="0025407D"/>
    <w:rsid w:val="002606F0"/>
    <w:rsid w:val="002625BE"/>
    <w:rsid w:val="00266471"/>
    <w:rsid w:val="002865FF"/>
    <w:rsid w:val="002A0058"/>
    <w:rsid w:val="002A202A"/>
    <w:rsid w:val="002C433F"/>
    <w:rsid w:val="003158BC"/>
    <w:rsid w:val="00337A11"/>
    <w:rsid w:val="00341D2F"/>
    <w:rsid w:val="00374164"/>
    <w:rsid w:val="00382369"/>
    <w:rsid w:val="003841A9"/>
    <w:rsid w:val="003876E3"/>
    <w:rsid w:val="003943DE"/>
    <w:rsid w:val="003B35D5"/>
    <w:rsid w:val="003F03C2"/>
    <w:rsid w:val="004062A3"/>
    <w:rsid w:val="00433D1B"/>
    <w:rsid w:val="00446869"/>
    <w:rsid w:val="00460243"/>
    <w:rsid w:val="0046033E"/>
    <w:rsid w:val="004965DF"/>
    <w:rsid w:val="004B2078"/>
    <w:rsid w:val="004C3ACE"/>
    <w:rsid w:val="004F7629"/>
    <w:rsid w:val="005411C1"/>
    <w:rsid w:val="00544D63"/>
    <w:rsid w:val="005602FB"/>
    <w:rsid w:val="00585296"/>
    <w:rsid w:val="00592275"/>
    <w:rsid w:val="005959B3"/>
    <w:rsid w:val="0059614B"/>
    <w:rsid w:val="005A20F2"/>
    <w:rsid w:val="005C22EF"/>
    <w:rsid w:val="005E0299"/>
    <w:rsid w:val="005E6B00"/>
    <w:rsid w:val="00602787"/>
    <w:rsid w:val="006133AB"/>
    <w:rsid w:val="006229DA"/>
    <w:rsid w:val="00660E7D"/>
    <w:rsid w:val="006631A6"/>
    <w:rsid w:val="0067080B"/>
    <w:rsid w:val="00675D48"/>
    <w:rsid w:val="006810A0"/>
    <w:rsid w:val="00684C9E"/>
    <w:rsid w:val="006B282A"/>
    <w:rsid w:val="006C6F85"/>
    <w:rsid w:val="006E2C00"/>
    <w:rsid w:val="00721189"/>
    <w:rsid w:val="00750FAD"/>
    <w:rsid w:val="007576A0"/>
    <w:rsid w:val="00771961"/>
    <w:rsid w:val="00780D7B"/>
    <w:rsid w:val="00786CC3"/>
    <w:rsid w:val="007B0FAD"/>
    <w:rsid w:val="007B12CB"/>
    <w:rsid w:val="007D63E9"/>
    <w:rsid w:val="007E5626"/>
    <w:rsid w:val="007E5C23"/>
    <w:rsid w:val="007F2669"/>
    <w:rsid w:val="00824318"/>
    <w:rsid w:val="00861EDF"/>
    <w:rsid w:val="00863526"/>
    <w:rsid w:val="008947FB"/>
    <w:rsid w:val="008B16D4"/>
    <w:rsid w:val="008B6E11"/>
    <w:rsid w:val="008C754C"/>
    <w:rsid w:val="008D6DA0"/>
    <w:rsid w:val="008E449B"/>
    <w:rsid w:val="008E5B40"/>
    <w:rsid w:val="008E74DA"/>
    <w:rsid w:val="00903DC9"/>
    <w:rsid w:val="00911427"/>
    <w:rsid w:val="00912392"/>
    <w:rsid w:val="00912810"/>
    <w:rsid w:val="00916195"/>
    <w:rsid w:val="009428EF"/>
    <w:rsid w:val="00976A67"/>
    <w:rsid w:val="0098710A"/>
    <w:rsid w:val="00A011D0"/>
    <w:rsid w:val="00A01D50"/>
    <w:rsid w:val="00A07E95"/>
    <w:rsid w:val="00A11E34"/>
    <w:rsid w:val="00A32A14"/>
    <w:rsid w:val="00A72E68"/>
    <w:rsid w:val="00A83C8B"/>
    <w:rsid w:val="00A858AC"/>
    <w:rsid w:val="00A9207B"/>
    <w:rsid w:val="00AA653F"/>
    <w:rsid w:val="00AB34B0"/>
    <w:rsid w:val="00AC5413"/>
    <w:rsid w:val="00AD1201"/>
    <w:rsid w:val="00AD6269"/>
    <w:rsid w:val="00B0389B"/>
    <w:rsid w:val="00B21094"/>
    <w:rsid w:val="00B31709"/>
    <w:rsid w:val="00B4546F"/>
    <w:rsid w:val="00B469CE"/>
    <w:rsid w:val="00B50A90"/>
    <w:rsid w:val="00B518B7"/>
    <w:rsid w:val="00B66288"/>
    <w:rsid w:val="00B66C6E"/>
    <w:rsid w:val="00B66E91"/>
    <w:rsid w:val="00B67CD8"/>
    <w:rsid w:val="00B86418"/>
    <w:rsid w:val="00B8724C"/>
    <w:rsid w:val="00B97EDF"/>
    <w:rsid w:val="00BA589A"/>
    <w:rsid w:val="00BB6A36"/>
    <w:rsid w:val="00BE2E20"/>
    <w:rsid w:val="00C100FF"/>
    <w:rsid w:val="00C23407"/>
    <w:rsid w:val="00C422CC"/>
    <w:rsid w:val="00C43339"/>
    <w:rsid w:val="00C664FA"/>
    <w:rsid w:val="00C96C62"/>
    <w:rsid w:val="00CC12A5"/>
    <w:rsid w:val="00CD0C93"/>
    <w:rsid w:val="00CD76ED"/>
    <w:rsid w:val="00CE121B"/>
    <w:rsid w:val="00D10BEA"/>
    <w:rsid w:val="00D455A0"/>
    <w:rsid w:val="00D47FD4"/>
    <w:rsid w:val="00D53156"/>
    <w:rsid w:val="00DA675A"/>
    <w:rsid w:val="00DB79BF"/>
    <w:rsid w:val="00DC4DE9"/>
    <w:rsid w:val="00DE147F"/>
    <w:rsid w:val="00DE51D8"/>
    <w:rsid w:val="00DF3AE3"/>
    <w:rsid w:val="00DF6332"/>
    <w:rsid w:val="00E06D6C"/>
    <w:rsid w:val="00E14024"/>
    <w:rsid w:val="00E158A5"/>
    <w:rsid w:val="00E33A22"/>
    <w:rsid w:val="00E50032"/>
    <w:rsid w:val="00E504DE"/>
    <w:rsid w:val="00E556C1"/>
    <w:rsid w:val="00E63B62"/>
    <w:rsid w:val="00E94BB7"/>
    <w:rsid w:val="00EB05E9"/>
    <w:rsid w:val="00EC155D"/>
    <w:rsid w:val="00EE2588"/>
    <w:rsid w:val="00EF27D4"/>
    <w:rsid w:val="00F10460"/>
    <w:rsid w:val="00F113DA"/>
    <w:rsid w:val="00F517C1"/>
    <w:rsid w:val="00F93F1B"/>
    <w:rsid w:val="00FA6804"/>
    <w:rsid w:val="00FB1E58"/>
    <w:rsid w:val="00F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10A"/>
    <w:pPr>
      <w:ind w:left="720"/>
      <w:contextualSpacing/>
    </w:pPr>
  </w:style>
  <w:style w:type="paragraph" w:customStyle="1" w:styleId="Default">
    <w:name w:val="Default"/>
    <w:rsid w:val="00BE2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07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710A"/>
    <w:pPr>
      <w:ind w:left="720"/>
      <w:contextualSpacing/>
    </w:pPr>
  </w:style>
  <w:style w:type="paragraph" w:customStyle="1" w:styleId="Default">
    <w:name w:val="Default"/>
    <w:rsid w:val="00BE2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A07E9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AF11-A8BD-4130-806F-16B6F960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2932</TotalTime>
  <Pages>1</Pages>
  <Words>6065</Words>
  <Characters>34577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Учитель</cp:lastModifiedBy>
  <cp:revision>209</cp:revision>
  <cp:lastPrinted>2020-11-25T06:37:00Z</cp:lastPrinted>
  <dcterms:created xsi:type="dcterms:W3CDTF">2020-02-25T07:57:00Z</dcterms:created>
  <dcterms:modified xsi:type="dcterms:W3CDTF">2023-09-21T07:55:00Z</dcterms:modified>
</cp:coreProperties>
</file>